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05" w:rsidRPr="00C57605" w:rsidRDefault="00C57605" w:rsidP="00C57605">
      <w:pPr>
        <w:pStyle w:val="Textebrut"/>
        <w:rPr>
          <w:rFonts w:ascii="Courier New" w:hAnsi="Courier New" w:cs="Courier New"/>
        </w:rPr>
      </w:pPr>
      <w:r w:rsidRPr="00C57605">
        <w:rPr>
          <w:rFonts w:ascii="Courier New" w:hAnsi="Courier New" w:cs="Courier New"/>
        </w:rPr>
        <w:t>&lt;Bruno.Bonu@univ-montp3.fr&gt;, &lt;Catherine.Detrie@univ-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 xml:space="preserve">montp3.fr&gt;, &lt;Chantal.Charnet@univ-montp3.fr&gt;, &lt;damien.chabanal@wanadoo.fr&gt;, &lt;pierre.dumont@univ-montp3.fr&gt;, &lt;Henri.Boyer@univ-montp3.fr&gt;, 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&lt;Josiane.Clarenc@univ-montp3.fr&gt;, &lt;marc.gonzalez@univ-montp3.fr&gt;, &lt;nathalie.auger@univ-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montp3.fr&gt;, &lt;michele.verdelhan@univ-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montp3.fr&gt;, &lt;Victor.Allouche@univ-montp3.fr&gt;, &lt;Jeanne-Marie.Barberis@univ-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montp3.fr&gt;,&lt;Christine.Beal@univ-montp3.fr&gt;,  &lt;Bertrand.Verine@univ-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montp3.fr&gt;, &lt;tayeb.bouguerra@univ-montp3.fr&gt;, &lt;Gilles.Siouffi@univ-</w:t>
      </w:r>
      <w:bookmarkStart w:id="0" w:name="_GoBack"/>
      <w:r w:rsidRPr="001D0A40">
        <w:rPr>
          <w:rFonts w:ascii="Courier New" w:hAnsi="Courier New" w:cs="Courier New"/>
          <w:lang w:val="en-US"/>
        </w:rPr>
        <w:t xml:space="preserve">montp3.fr&gt;, </w:t>
      </w:r>
    </w:p>
    <w:bookmarkEnd w:id="0"/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 xml:space="preserve">&lt;Paul.Siblot@univ-montp3.fr&gt;, &lt;jean-marc.sarale@univ-montp3.fr&gt;, 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 xml:space="preserve">&lt;Jean-Marie.Prieur@univ-montp3.fr&gt;, &lt;gisele.pierra@univ-montp3.fr&gt;, 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&lt;Mohamed.Embarki@univ-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montp3.fr&gt;, &lt;Augusta.Mela@univ-montp3.fr&gt;, &lt;Sarah.Leroy@univ-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 xml:space="preserve">montp3.fr&gt;, &lt;Michelle.lanvin@univ-montp3.fr&gt;, &lt;Myriam.Hemmi@univ-montp3.fr&gt;, &lt;sylvie.gomez-pescie@univ-montp3.fr&gt;, 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&lt;claudy.garcia@univ-montp3.fr&gt;, &lt;claudy.bouyon@univ-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 xml:space="preserve">montp3.fr&gt;, &lt;Cecile.Canut@univ-montp3.fr&gt;, &lt;Jacques.Bres@univ-montp3.fr&gt;, 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  <w:r w:rsidRPr="001D0A40">
        <w:rPr>
          <w:rFonts w:ascii="Courier New" w:hAnsi="Courier New" w:cs="Courier New"/>
          <w:lang w:val="en-US"/>
        </w:rPr>
        <w:t>&lt;Rachel.Panckhurst@univ-montp3.fr&gt;</w:t>
      </w:r>
    </w:p>
    <w:p w:rsidR="00C57605" w:rsidRPr="001D0A40" w:rsidRDefault="00C57605" w:rsidP="00C57605">
      <w:pPr>
        <w:pStyle w:val="Textebrut"/>
        <w:rPr>
          <w:rFonts w:ascii="Courier New" w:hAnsi="Courier New" w:cs="Courier New"/>
          <w:lang w:val="en-US"/>
        </w:rPr>
      </w:pPr>
    </w:p>
    <w:sectPr w:rsidR="00C57605" w:rsidRPr="001D0A40" w:rsidSect="005D4530">
      <w:pgSz w:w="11900" w:h="16840"/>
      <w:pgMar w:top="1417" w:right="1332" w:bottom="1417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3B"/>
    <w:rsid w:val="0008526B"/>
    <w:rsid w:val="001D0A40"/>
    <w:rsid w:val="00742630"/>
    <w:rsid w:val="00A7114E"/>
    <w:rsid w:val="00C57605"/>
    <w:rsid w:val="00F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B4FEFFA-4F07-0443-ADC9-283B8726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D4530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5D4530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Tartan Pion</dc:creator>
  <cp:keywords/>
  <dc:description/>
  <cp:lastModifiedBy>Tartan Pion</cp:lastModifiedBy>
  <cp:revision>2</cp:revision>
  <dcterms:created xsi:type="dcterms:W3CDTF">2020-11-15T16:09:00Z</dcterms:created>
  <dcterms:modified xsi:type="dcterms:W3CDTF">2020-11-15T16:09:00Z</dcterms:modified>
</cp:coreProperties>
</file>