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77829" w14:textId="77777777" w:rsidR="002452C4" w:rsidRDefault="002452C4" w:rsidP="00D34AC0">
      <w:pPr>
        <w:jc w:val="center"/>
        <w:rPr>
          <w:smallCaps/>
          <w:color w:val="E36C0A" w:themeColor="accent6" w:themeShade="BF"/>
          <w:sz w:val="36"/>
          <w:szCs w:val="40"/>
          <w:lang w:val="en-US"/>
        </w:rPr>
      </w:pPr>
    </w:p>
    <w:p w14:paraId="6B344A66" w14:textId="63C7D768" w:rsidR="00185221" w:rsidRDefault="00185221" w:rsidP="00D34AC0">
      <w:pPr>
        <w:jc w:val="center"/>
        <w:rPr>
          <w:smallCaps/>
          <w:color w:val="E36C0A" w:themeColor="accent6" w:themeShade="BF"/>
          <w:sz w:val="36"/>
          <w:szCs w:val="40"/>
          <w:lang w:val="en-US"/>
        </w:rPr>
      </w:pPr>
    </w:p>
    <w:p w14:paraId="049FA274" w14:textId="7B27DE4E" w:rsidR="00185221" w:rsidRDefault="00185221" w:rsidP="00D34AC0">
      <w:pPr>
        <w:jc w:val="center"/>
        <w:rPr>
          <w:smallCaps/>
          <w:color w:val="E36C0A" w:themeColor="accent6" w:themeShade="BF"/>
          <w:sz w:val="36"/>
          <w:szCs w:val="40"/>
          <w:lang w:val="en-US"/>
        </w:rPr>
      </w:pPr>
    </w:p>
    <w:p w14:paraId="0AD37B96" w14:textId="5B0F0B60" w:rsidR="00D34AC0" w:rsidRPr="00481A57" w:rsidRDefault="00185221" w:rsidP="00D34AC0">
      <w:pPr>
        <w:jc w:val="center"/>
        <w:rPr>
          <w:b/>
          <w:smallCaps/>
          <w:color w:val="E36C0A" w:themeColor="accent6" w:themeShade="BF"/>
          <w:sz w:val="36"/>
          <w:szCs w:val="40"/>
          <w:lang w:val="en-US"/>
        </w:rPr>
      </w:pPr>
      <w:r>
        <w:rPr>
          <w:smallCaps/>
          <w:color w:val="E36C0A" w:themeColor="accent6" w:themeShade="BF"/>
          <w:sz w:val="36"/>
          <w:szCs w:val="40"/>
          <w:lang w:val="en-US"/>
        </w:rPr>
        <w:t>SURVEY TOOLS</w:t>
      </w:r>
    </w:p>
    <w:p w14:paraId="25E5D376" w14:textId="77777777" w:rsidR="00016E5B" w:rsidRDefault="00016E5B"/>
    <w:p w14:paraId="301C1011" w14:textId="449D400A" w:rsidR="00B22139" w:rsidRPr="00481A57" w:rsidRDefault="00016E5B">
      <w:pPr>
        <w:rPr>
          <w:color w:val="1F497D" w:themeColor="text2"/>
          <w:sz w:val="36"/>
          <w:szCs w:val="36"/>
          <w:lang w:val="en-US"/>
        </w:rPr>
      </w:pPr>
      <w:r>
        <w:t>The survey templates are addressed to Higher Education Institutions wishing to carry out a survey at internal level as a first step to improve the implementation and recognition of staff mobility:</w:t>
      </w:r>
    </w:p>
    <w:p w14:paraId="445228B0" w14:textId="77777777" w:rsidR="00016E5B" w:rsidRDefault="00016E5B" w:rsidP="008516C4">
      <w:pPr>
        <w:jc w:val="center"/>
        <w:rPr>
          <w:color w:val="1F497D" w:themeColor="text2"/>
          <w:sz w:val="32"/>
          <w:szCs w:val="32"/>
          <w:lang w:val="en-US"/>
        </w:rPr>
      </w:pPr>
    </w:p>
    <w:p w14:paraId="068C636A" w14:textId="77777777" w:rsidR="00016E5B" w:rsidRDefault="00016E5B" w:rsidP="008516C4">
      <w:pPr>
        <w:jc w:val="center"/>
        <w:rPr>
          <w:color w:val="1F497D" w:themeColor="text2"/>
          <w:sz w:val="32"/>
          <w:szCs w:val="32"/>
          <w:lang w:val="en-US"/>
        </w:rPr>
      </w:pPr>
    </w:p>
    <w:p w14:paraId="6D098351" w14:textId="6C4629DA" w:rsidR="00D63F33" w:rsidRPr="00F06D8A" w:rsidRDefault="005806F8" w:rsidP="008516C4">
      <w:pPr>
        <w:jc w:val="center"/>
        <w:rPr>
          <w:color w:val="1F497D" w:themeColor="text2"/>
          <w:sz w:val="32"/>
          <w:szCs w:val="32"/>
          <w:lang w:val="en-US"/>
        </w:rPr>
      </w:pPr>
      <w:r>
        <w:rPr>
          <w:color w:val="1F497D" w:themeColor="text2"/>
          <w:sz w:val="32"/>
          <w:szCs w:val="32"/>
          <w:lang w:val="en-US"/>
        </w:rPr>
        <w:t>SURVEY TOOL n°</w:t>
      </w:r>
      <w:r w:rsidR="00BE2618">
        <w:rPr>
          <w:color w:val="1F497D" w:themeColor="text2"/>
          <w:sz w:val="32"/>
          <w:szCs w:val="32"/>
          <w:lang w:val="en-US"/>
        </w:rPr>
        <w:t>3</w:t>
      </w:r>
      <w:r w:rsidR="00016E5B">
        <w:rPr>
          <w:color w:val="1F497D" w:themeColor="text2"/>
          <w:sz w:val="32"/>
          <w:szCs w:val="32"/>
          <w:lang w:val="en-US"/>
        </w:rPr>
        <w:t xml:space="preserve">: </w:t>
      </w:r>
      <w:r w:rsidR="00BE2618">
        <w:rPr>
          <w:color w:val="1F497D" w:themeColor="text2"/>
          <w:sz w:val="32"/>
          <w:szCs w:val="32"/>
          <w:lang w:val="en-US"/>
        </w:rPr>
        <w:t>TOP MANAGEMENT INTERVIEWS</w:t>
      </w:r>
    </w:p>
    <w:p w14:paraId="09E939DD" w14:textId="1CC1FDEF" w:rsidR="00E80A1D" w:rsidRDefault="00E80A1D" w:rsidP="00185221">
      <w:pPr>
        <w:rPr>
          <w:rFonts w:asciiTheme="majorHAnsi" w:hAnsiTheme="majorHAnsi"/>
          <w:i/>
          <w:lang w:val="fr-FR"/>
        </w:rPr>
      </w:pPr>
    </w:p>
    <w:p w14:paraId="59378E58" w14:textId="435C9B9D" w:rsidR="00185221" w:rsidRDefault="00185221" w:rsidP="00185221">
      <w:pPr>
        <w:rPr>
          <w:rFonts w:asciiTheme="majorHAnsi" w:hAnsiTheme="majorHAnsi"/>
          <w:i/>
          <w:lang w:val="fr-FR"/>
        </w:rPr>
      </w:pPr>
    </w:p>
    <w:p w14:paraId="30006DBB" w14:textId="719EDD67" w:rsidR="00BE2618" w:rsidRDefault="00BE2618" w:rsidP="00185221">
      <w:r w:rsidRPr="00BE2618">
        <w:rPr>
          <w:u w:val="single"/>
        </w:rPr>
        <w:t>Target</w:t>
      </w:r>
      <w:r>
        <w:t xml:space="preserve">: Higher education institutions top management (president/rector, vice-p/r, head of faculty/office, e.g. human resources, staff training, career centre </w:t>
      </w:r>
      <w:proofErr w:type="gramStart"/>
      <w:r>
        <w:t>management,  International</w:t>
      </w:r>
      <w:proofErr w:type="gramEnd"/>
      <w:r>
        <w:t xml:space="preserve"> Relations Office). It should be addressed both to persons familiar and not familiar with mobility activities for staff.</w:t>
      </w:r>
    </w:p>
    <w:p w14:paraId="52CAA11D" w14:textId="506AE5D8" w:rsidR="00185221" w:rsidRDefault="00BE2618" w:rsidP="00185221">
      <w:r>
        <w:br/>
      </w:r>
      <w:r w:rsidRPr="00BE2618">
        <w:rPr>
          <w:u w:val="single"/>
        </w:rPr>
        <w:t>Purpose</w:t>
      </w:r>
      <w:r>
        <w:t>: Get feedback on the motors and obstacles to mobility and tackle the challenges at the department or institutional level in terms of staff mobility.</w:t>
      </w:r>
    </w:p>
    <w:p w14:paraId="72BE3433" w14:textId="0B64E320" w:rsidR="00BE2618" w:rsidRDefault="00BE2618" w:rsidP="00185221"/>
    <w:p w14:paraId="3869EB50" w14:textId="77777777" w:rsidR="00BE2618" w:rsidRDefault="00BE2618" w:rsidP="00185221">
      <w:pPr>
        <w:rPr>
          <w:rFonts w:asciiTheme="majorHAnsi" w:hAnsiTheme="majorHAnsi"/>
          <w:i/>
          <w:lang w:val="fr-FR"/>
        </w:rPr>
      </w:pPr>
    </w:p>
    <w:p w14:paraId="2336B8C2" w14:textId="055ABA35" w:rsidR="00185221" w:rsidRDefault="00185221">
      <w:pPr>
        <w:rPr>
          <w:rFonts w:asciiTheme="majorHAnsi" w:hAnsiTheme="majorHAnsi"/>
          <w:i/>
          <w:lang w:val="fr-FR"/>
        </w:rPr>
      </w:pPr>
    </w:p>
    <w:p w14:paraId="2ED28FF4" w14:textId="77777777" w:rsidR="00BE2618" w:rsidRDefault="00BE2618" w:rsidP="00BE2618">
      <w:r w:rsidRPr="00BE2618">
        <w:t>This tool</w:t>
      </w:r>
      <w:r>
        <w:t xml:space="preserve"> includes:</w:t>
      </w:r>
    </w:p>
    <w:p w14:paraId="26E2DB0B" w14:textId="336C8DDB" w:rsidR="00BE2618" w:rsidRDefault="00BE2618" w:rsidP="00BE2618">
      <w:pPr>
        <w:pStyle w:val="Paragraphedeliste"/>
        <w:numPr>
          <w:ilvl w:val="0"/>
          <w:numId w:val="258"/>
        </w:numPr>
      </w:pPr>
      <w:r>
        <w:t>Guidelines and questions (p.2)</w:t>
      </w:r>
    </w:p>
    <w:p w14:paraId="17138A73" w14:textId="687096C0" w:rsidR="0001212C" w:rsidRPr="00BE2618" w:rsidRDefault="00BE2618" w:rsidP="00BE2618">
      <w:pPr>
        <w:pStyle w:val="Paragraphedeliste"/>
        <w:numPr>
          <w:ilvl w:val="0"/>
          <w:numId w:val="258"/>
        </w:numPr>
      </w:pPr>
      <w:r>
        <w:t>An interviewer’s form (p.3)</w:t>
      </w:r>
    </w:p>
    <w:p w14:paraId="63B31419" w14:textId="77777777" w:rsidR="0001212C" w:rsidRDefault="0001212C" w:rsidP="0001212C">
      <w:pPr>
        <w:widowControl w:val="0"/>
        <w:autoSpaceDE w:val="0"/>
        <w:autoSpaceDN w:val="0"/>
        <w:adjustRightInd w:val="0"/>
        <w:rPr>
          <w:rFonts w:ascii="Times New Roman" w:hAnsi="Times New Roman"/>
          <w:color w:val="000000"/>
          <w:sz w:val="20"/>
          <w:szCs w:val="20"/>
        </w:rPr>
      </w:pPr>
    </w:p>
    <w:p w14:paraId="0901877D"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701E7FB4" w14:textId="77777777" w:rsidR="00877A60" w:rsidRDefault="00877A60" w:rsidP="00877A60">
      <w:pPr>
        <w:widowControl w:val="0"/>
        <w:autoSpaceDE w:val="0"/>
        <w:autoSpaceDN w:val="0"/>
        <w:adjustRightInd w:val="0"/>
        <w:rPr>
          <w:rFonts w:ascii="Times New Roman" w:hAnsi="Times New Roman"/>
          <w:color w:val="000000"/>
          <w:sz w:val="20"/>
          <w:szCs w:val="20"/>
        </w:rPr>
      </w:pPr>
    </w:p>
    <w:p w14:paraId="419A36DA" w14:textId="77777777" w:rsidR="00FD594B" w:rsidRDefault="00FD594B" w:rsidP="00FD594B">
      <w:pPr>
        <w:widowControl w:val="0"/>
        <w:autoSpaceDE w:val="0"/>
        <w:autoSpaceDN w:val="0"/>
        <w:adjustRightInd w:val="0"/>
        <w:rPr>
          <w:rFonts w:ascii="Times New Roman" w:hAnsi="Times New Roman"/>
          <w:color w:val="000000"/>
          <w:sz w:val="20"/>
          <w:szCs w:val="20"/>
        </w:rPr>
      </w:pPr>
    </w:p>
    <w:p w14:paraId="54371E3D" w14:textId="51A92A93" w:rsidR="00FD594B" w:rsidRDefault="00FD594B" w:rsidP="00FD594B">
      <w:pPr>
        <w:widowControl w:val="0"/>
        <w:autoSpaceDE w:val="0"/>
        <w:autoSpaceDN w:val="0"/>
        <w:adjustRightInd w:val="0"/>
        <w:rPr>
          <w:rFonts w:ascii="Times New Roman" w:hAnsi="Times New Roman"/>
          <w:color w:val="000000"/>
          <w:sz w:val="20"/>
          <w:szCs w:val="20"/>
        </w:rPr>
      </w:pPr>
    </w:p>
    <w:p w14:paraId="61D32590" w14:textId="7C54EF2F" w:rsidR="005806F8" w:rsidRDefault="005806F8" w:rsidP="00FD594B">
      <w:pPr>
        <w:widowControl w:val="0"/>
        <w:autoSpaceDE w:val="0"/>
        <w:autoSpaceDN w:val="0"/>
        <w:adjustRightInd w:val="0"/>
        <w:rPr>
          <w:rFonts w:ascii="Times New Roman" w:hAnsi="Times New Roman"/>
          <w:color w:val="000000"/>
          <w:sz w:val="20"/>
          <w:szCs w:val="20"/>
        </w:rPr>
      </w:pPr>
    </w:p>
    <w:p w14:paraId="4C0F8DBE" w14:textId="77777777" w:rsidR="006E1D4A" w:rsidRDefault="006E1D4A" w:rsidP="006E1D4A">
      <w:pPr>
        <w:rPr>
          <w:rFonts w:asciiTheme="majorHAnsi" w:hAnsiTheme="majorHAnsi"/>
          <w:i/>
          <w:lang w:val="fr-FR"/>
        </w:rPr>
      </w:pPr>
    </w:p>
    <w:p w14:paraId="0BBD9CE0" w14:textId="4E72F03C" w:rsidR="006E1D4A" w:rsidRDefault="006E1D4A" w:rsidP="006E1D4A">
      <w:pPr>
        <w:jc w:val="center"/>
        <w:rPr>
          <w:rFonts w:ascii="Arial" w:hAnsi="Arial" w:cs="Arial"/>
          <w:i/>
          <w:sz w:val="18"/>
          <w:lang w:val="en-US"/>
        </w:rPr>
      </w:pPr>
      <w:r>
        <w:rPr>
          <w:rFonts w:ascii="Arial" w:hAnsi="Arial" w:cs="Arial"/>
          <w:i/>
          <w:sz w:val="18"/>
        </w:rPr>
        <w:t xml:space="preserve">The European Commission's support for the production of this </w:t>
      </w:r>
      <w:r>
        <w:rPr>
          <w:rFonts w:ascii="Arial" w:hAnsi="Arial" w:cs="Arial"/>
          <w:i/>
          <w:sz w:val="18"/>
        </w:rPr>
        <w:t>tool</w:t>
      </w:r>
      <w:bookmarkStart w:id="0" w:name="_GoBack"/>
      <w:bookmarkEnd w:id="0"/>
      <w:r>
        <w:rPr>
          <w:rFonts w:ascii="Arial" w:hAnsi="Arial" w:cs="Arial"/>
          <w:i/>
          <w:sz w:val="18"/>
        </w:rPr>
        <w:t xml:space="preserve"> does not constitute an endorsement of the contents, which reflect the views only of the authors, and the Commission cannot be held responsible for any use which may be made of the information contained therein.</w:t>
      </w:r>
    </w:p>
    <w:p w14:paraId="6168D12A" w14:textId="0D2D121A" w:rsidR="005806F8" w:rsidRDefault="005806F8" w:rsidP="00FD594B">
      <w:pPr>
        <w:widowControl w:val="0"/>
        <w:autoSpaceDE w:val="0"/>
        <w:autoSpaceDN w:val="0"/>
        <w:adjustRightInd w:val="0"/>
        <w:rPr>
          <w:rFonts w:ascii="Times New Roman" w:hAnsi="Times New Roman"/>
          <w:color w:val="000000"/>
          <w:sz w:val="20"/>
          <w:szCs w:val="20"/>
        </w:rPr>
      </w:pPr>
    </w:p>
    <w:p w14:paraId="151C1AC2" w14:textId="723B3780" w:rsidR="005806F8" w:rsidRDefault="005806F8" w:rsidP="00FD594B">
      <w:pPr>
        <w:widowControl w:val="0"/>
        <w:autoSpaceDE w:val="0"/>
        <w:autoSpaceDN w:val="0"/>
        <w:adjustRightInd w:val="0"/>
        <w:rPr>
          <w:rFonts w:ascii="Times New Roman" w:hAnsi="Times New Roman"/>
          <w:color w:val="000000"/>
          <w:sz w:val="20"/>
          <w:szCs w:val="20"/>
        </w:rPr>
      </w:pPr>
    </w:p>
    <w:p w14:paraId="64CD1E16" w14:textId="2C08241C" w:rsidR="005806F8" w:rsidRDefault="005806F8" w:rsidP="00FD594B">
      <w:pPr>
        <w:widowControl w:val="0"/>
        <w:autoSpaceDE w:val="0"/>
        <w:autoSpaceDN w:val="0"/>
        <w:adjustRightInd w:val="0"/>
        <w:rPr>
          <w:rFonts w:ascii="Times New Roman" w:hAnsi="Times New Roman"/>
          <w:color w:val="000000"/>
          <w:sz w:val="20"/>
          <w:szCs w:val="20"/>
        </w:rPr>
      </w:pPr>
    </w:p>
    <w:p w14:paraId="6A853BC0" w14:textId="6C719B34" w:rsidR="005806F8" w:rsidRDefault="005806F8" w:rsidP="005806F8">
      <w:pPr>
        <w:widowControl w:val="0"/>
        <w:autoSpaceDE w:val="0"/>
        <w:autoSpaceDN w:val="0"/>
        <w:adjustRightInd w:val="0"/>
        <w:rPr>
          <w:rFonts w:ascii="Times New Roman" w:hAnsi="Times New Roman"/>
          <w:color w:val="000000"/>
          <w:sz w:val="20"/>
          <w:szCs w:val="20"/>
          <w:lang w:val="en-US"/>
        </w:rPr>
      </w:pPr>
    </w:p>
    <w:p w14:paraId="5D5C1B24" w14:textId="1995118F" w:rsidR="00BE2618" w:rsidRDefault="00BE2618" w:rsidP="005806F8">
      <w:pPr>
        <w:widowControl w:val="0"/>
        <w:autoSpaceDE w:val="0"/>
        <w:autoSpaceDN w:val="0"/>
        <w:adjustRightInd w:val="0"/>
        <w:rPr>
          <w:rFonts w:ascii="Times New Roman" w:hAnsi="Times New Roman"/>
          <w:color w:val="000000"/>
          <w:sz w:val="20"/>
          <w:szCs w:val="20"/>
          <w:lang w:val="en-US"/>
        </w:rPr>
      </w:pPr>
    </w:p>
    <w:p w14:paraId="06CF594B" w14:textId="71FC1658" w:rsidR="00BE2618" w:rsidRDefault="00BE2618" w:rsidP="005806F8">
      <w:pPr>
        <w:widowControl w:val="0"/>
        <w:autoSpaceDE w:val="0"/>
        <w:autoSpaceDN w:val="0"/>
        <w:adjustRightInd w:val="0"/>
        <w:rPr>
          <w:rFonts w:ascii="Times New Roman" w:hAnsi="Times New Roman"/>
          <w:color w:val="000000"/>
          <w:sz w:val="20"/>
          <w:szCs w:val="20"/>
          <w:lang w:val="en-US"/>
        </w:rPr>
      </w:pPr>
    </w:p>
    <w:p w14:paraId="6EF2137E" w14:textId="68591172" w:rsidR="00BE2618" w:rsidRDefault="00BE2618" w:rsidP="005806F8">
      <w:pPr>
        <w:widowControl w:val="0"/>
        <w:autoSpaceDE w:val="0"/>
        <w:autoSpaceDN w:val="0"/>
        <w:adjustRightInd w:val="0"/>
        <w:rPr>
          <w:rFonts w:ascii="Times New Roman" w:hAnsi="Times New Roman"/>
          <w:color w:val="000000"/>
          <w:sz w:val="20"/>
          <w:szCs w:val="20"/>
          <w:lang w:val="en-US"/>
        </w:rPr>
      </w:pPr>
    </w:p>
    <w:p w14:paraId="3BFF2758" w14:textId="7C75370C" w:rsidR="00BE2618" w:rsidRDefault="00BE2618" w:rsidP="005806F8">
      <w:pPr>
        <w:widowControl w:val="0"/>
        <w:autoSpaceDE w:val="0"/>
        <w:autoSpaceDN w:val="0"/>
        <w:adjustRightInd w:val="0"/>
        <w:rPr>
          <w:rFonts w:ascii="Times New Roman" w:hAnsi="Times New Roman"/>
          <w:color w:val="000000"/>
          <w:sz w:val="20"/>
          <w:szCs w:val="20"/>
          <w:lang w:val="en-US"/>
        </w:rPr>
      </w:pPr>
    </w:p>
    <w:p w14:paraId="37CDD221" w14:textId="4C4DA34D" w:rsidR="00BE2618" w:rsidRDefault="00BE2618" w:rsidP="005806F8">
      <w:pPr>
        <w:widowControl w:val="0"/>
        <w:autoSpaceDE w:val="0"/>
        <w:autoSpaceDN w:val="0"/>
        <w:adjustRightInd w:val="0"/>
        <w:rPr>
          <w:rFonts w:ascii="Times New Roman" w:hAnsi="Times New Roman"/>
          <w:color w:val="000000"/>
          <w:sz w:val="20"/>
          <w:szCs w:val="20"/>
          <w:lang w:val="en-US"/>
        </w:rPr>
      </w:pPr>
    </w:p>
    <w:p w14:paraId="35026749" w14:textId="77777777" w:rsidR="00BE2618" w:rsidRDefault="00BE2618" w:rsidP="00BE2618">
      <w:pPr>
        <w:shd w:val="clear" w:color="auto" w:fill="D6E3BC" w:themeFill="accent3" w:themeFillTint="66"/>
        <w:rPr>
          <w:lang w:val="en-US"/>
        </w:rPr>
      </w:pPr>
      <w:r w:rsidRPr="00BE2618">
        <w:rPr>
          <w:b/>
          <w:lang w:val="en-US"/>
        </w:rPr>
        <w:t>Semi-structured interviews for University leadership:</w:t>
      </w:r>
      <w:r>
        <w:rPr>
          <w:lang w:val="en-US"/>
        </w:rPr>
        <w:t xml:space="preserve"> </w:t>
      </w:r>
      <w:r w:rsidRPr="00BE2618">
        <w:rPr>
          <w:b/>
          <w:lang w:val="en-US"/>
        </w:rPr>
        <w:t>Guidelines</w:t>
      </w:r>
    </w:p>
    <w:p w14:paraId="04F4C6C1" w14:textId="77777777" w:rsidR="00BE2618" w:rsidRPr="00BE2618" w:rsidRDefault="00BE2618" w:rsidP="00BE2618">
      <w:pPr>
        <w:pStyle w:val="Paragraphedeliste"/>
        <w:spacing w:after="200" w:line="276" w:lineRule="auto"/>
        <w:rPr>
          <w:sz w:val="22"/>
          <w:lang w:val="en-US"/>
        </w:rPr>
      </w:pPr>
    </w:p>
    <w:p w14:paraId="384122C8" w14:textId="55FDCED6" w:rsidR="00BE2618" w:rsidRDefault="00BE2618" w:rsidP="00BE2618">
      <w:pPr>
        <w:pStyle w:val="Paragraphedeliste"/>
        <w:numPr>
          <w:ilvl w:val="0"/>
          <w:numId w:val="259"/>
        </w:numPr>
        <w:spacing w:after="200" w:line="276" w:lineRule="auto"/>
        <w:rPr>
          <w:sz w:val="22"/>
          <w:lang w:val="en-US"/>
        </w:rPr>
      </w:pPr>
      <w:r>
        <w:rPr>
          <w:lang w:val="en-US"/>
        </w:rPr>
        <w:t>Approximate length of interview: 20-40 minutes</w:t>
      </w:r>
    </w:p>
    <w:p w14:paraId="35E0132C" w14:textId="77777777" w:rsidR="00BE2618" w:rsidRDefault="00BE2618" w:rsidP="00BE2618">
      <w:pPr>
        <w:pStyle w:val="Paragraphedeliste"/>
        <w:rPr>
          <w:lang w:val="en-US"/>
        </w:rPr>
      </w:pPr>
    </w:p>
    <w:p w14:paraId="704C4185" w14:textId="77777777" w:rsidR="00BE2618" w:rsidRDefault="00BE2618" w:rsidP="00BE2618">
      <w:pPr>
        <w:pStyle w:val="Paragraphedeliste"/>
        <w:numPr>
          <w:ilvl w:val="0"/>
          <w:numId w:val="259"/>
        </w:numPr>
        <w:spacing w:line="276" w:lineRule="auto"/>
        <w:rPr>
          <w:lang w:val="en-US"/>
        </w:rPr>
      </w:pPr>
      <w:r>
        <w:rPr>
          <w:lang w:val="en-US"/>
        </w:rPr>
        <w:t>Interviewees:</w:t>
      </w:r>
    </w:p>
    <w:p w14:paraId="387A708C" w14:textId="77777777" w:rsidR="00BE2618" w:rsidRDefault="00BE2618" w:rsidP="00BE2618">
      <w:pPr>
        <w:ind w:left="709"/>
        <w:rPr>
          <w:lang w:val="en-US"/>
        </w:rPr>
      </w:pPr>
      <w:r>
        <w:rPr>
          <w:lang w:val="en-US"/>
        </w:rPr>
        <w:t>1 at top level – Vice-Chancellor</w:t>
      </w:r>
    </w:p>
    <w:p w14:paraId="4C3C6D9F" w14:textId="77777777" w:rsidR="00BE2618" w:rsidRDefault="00BE2618" w:rsidP="00BE2618">
      <w:pPr>
        <w:ind w:left="709"/>
        <w:rPr>
          <w:lang w:val="en-US"/>
        </w:rPr>
      </w:pPr>
      <w:r>
        <w:rPr>
          <w:lang w:val="en-US"/>
        </w:rPr>
        <w:t xml:space="preserve">4 at level of Heads of Departments, Schools, Faculties: 2 Faculty (from 1 faculty with a high number of staff mobility and from 1 with a lower number), 1 International Relations Office, 1 Human Resources/ Staff Development  </w:t>
      </w:r>
    </w:p>
    <w:p w14:paraId="45464088" w14:textId="77777777" w:rsidR="00BE2618" w:rsidRDefault="00BE2618" w:rsidP="00BE2618">
      <w:pPr>
        <w:rPr>
          <w:lang w:val="en-US"/>
        </w:rPr>
      </w:pPr>
    </w:p>
    <w:p w14:paraId="33267E18" w14:textId="77777777" w:rsidR="00BE2618" w:rsidRDefault="00BE2618" w:rsidP="00BE2618">
      <w:pPr>
        <w:pStyle w:val="Paragraphedeliste"/>
        <w:numPr>
          <w:ilvl w:val="0"/>
          <w:numId w:val="260"/>
        </w:numPr>
        <w:spacing w:line="276" w:lineRule="auto"/>
        <w:rPr>
          <w:lang w:val="en-US"/>
        </w:rPr>
      </w:pPr>
      <w:r>
        <w:rPr>
          <w:lang w:val="en-US"/>
        </w:rPr>
        <w:t>It is recommended to complete an Interviewer’s Form for each interview to keep record of some specific notes.</w:t>
      </w:r>
    </w:p>
    <w:p w14:paraId="66C02CA4" w14:textId="77777777" w:rsidR="00BE2618" w:rsidRDefault="00BE2618" w:rsidP="00BE2618">
      <w:pPr>
        <w:rPr>
          <w:lang w:val="en-US"/>
        </w:rPr>
      </w:pPr>
    </w:p>
    <w:p w14:paraId="757D8C2E" w14:textId="77777777" w:rsidR="00BE2618" w:rsidRDefault="00BE2618" w:rsidP="00BE2618">
      <w:pPr>
        <w:pStyle w:val="Paragraphedeliste"/>
        <w:numPr>
          <w:ilvl w:val="0"/>
          <w:numId w:val="260"/>
        </w:numPr>
        <w:spacing w:line="276" w:lineRule="auto"/>
        <w:rPr>
          <w:lang w:val="en-US"/>
        </w:rPr>
      </w:pPr>
      <w:r>
        <w:rPr>
          <w:lang w:val="en-US"/>
        </w:rPr>
        <w:t>It is recommended to record and transcribe the interviews in order to analyze them.</w:t>
      </w:r>
    </w:p>
    <w:p w14:paraId="6C77C389" w14:textId="14C1E797" w:rsidR="00BE2618" w:rsidRDefault="00BE2618" w:rsidP="00BE2618">
      <w:pPr>
        <w:rPr>
          <w:lang w:val="en-US"/>
        </w:rPr>
      </w:pPr>
    </w:p>
    <w:p w14:paraId="6DDE5283" w14:textId="77777777" w:rsidR="00BE2618" w:rsidRDefault="00BE2618" w:rsidP="00BE2618">
      <w:pPr>
        <w:rPr>
          <w:lang w:val="en-US"/>
        </w:rPr>
      </w:pPr>
    </w:p>
    <w:p w14:paraId="49953E4E" w14:textId="77777777" w:rsidR="00BE2618" w:rsidRDefault="00BE2618" w:rsidP="00BE2618">
      <w:pPr>
        <w:shd w:val="clear" w:color="auto" w:fill="D6E3BC" w:themeFill="accent3" w:themeFillTint="66"/>
        <w:rPr>
          <w:lang w:val="en-US"/>
        </w:rPr>
      </w:pPr>
      <w:r w:rsidRPr="00BE2618">
        <w:rPr>
          <w:b/>
          <w:lang w:val="en-US"/>
        </w:rPr>
        <w:t>Questions</w:t>
      </w:r>
      <w:r>
        <w:rPr>
          <w:lang w:val="en-US"/>
        </w:rPr>
        <w:t>:</w:t>
      </w:r>
    </w:p>
    <w:p w14:paraId="4B039610" w14:textId="77777777" w:rsidR="00BE2618" w:rsidRDefault="00BE2618" w:rsidP="00BE2618">
      <w:pPr>
        <w:rPr>
          <w:lang w:val="en-US"/>
        </w:rPr>
      </w:pPr>
    </w:p>
    <w:p w14:paraId="7D840096" w14:textId="3CBD7378" w:rsidR="00BE2618" w:rsidRDefault="00BE2618" w:rsidP="00BE2618">
      <w:pPr>
        <w:rPr>
          <w:sz w:val="22"/>
          <w:lang w:val="en-US"/>
        </w:rPr>
      </w:pPr>
      <w:r>
        <w:rPr>
          <w:lang w:val="en-US"/>
        </w:rPr>
        <w:t xml:space="preserve">1) In your view, how popular are international mobility </w:t>
      </w:r>
      <w:proofErr w:type="spellStart"/>
      <w:r>
        <w:rPr>
          <w:lang w:val="en-US"/>
        </w:rPr>
        <w:t>programmes</w:t>
      </w:r>
      <w:proofErr w:type="spellEnd"/>
      <w:r>
        <w:rPr>
          <w:lang w:val="en-US"/>
        </w:rPr>
        <w:t xml:space="preserve"> among staff members at your University/ Department?</w:t>
      </w:r>
      <w:r>
        <w:rPr>
          <w:lang w:val="en-US"/>
        </w:rPr>
        <w:br/>
        <w:t xml:space="preserve">(Prompts: e.g. what mobility </w:t>
      </w:r>
      <w:proofErr w:type="spellStart"/>
      <w:r>
        <w:rPr>
          <w:lang w:val="en-US"/>
        </w:rPr>
        <w:t>programmes</w:t>
      </w:r>
      <w:proofErr w:type="spellEnd"/>
      <w:r>
        <w:rPr>
          <w:lang w:val="en-US"/>
        </w:rPr>
        <w:t xml:space="preserve"> are the most popular (Erasmus)?)</w:t>
      </w:r>
    </w:p>
    <w:p w14:paraId="4C177AEB" w14:textId="77777777" w:rsidR="00BE2618" w:rsidRDefault="00BE2618" w:rsidP="00BE2618">
      <w:pPr>
        <w:rPr>
          <w:lang w:val="en-US"/>
        </w:rPr>
      </w:pPr>
    </w:p>
    <w:p w14:paraId="3BD37019" w14:textId="6E8BFCC7" w:rsidR="00BE2618" w:rsidRDefault="00BE2618" w:rsidP="00BE2618">
      <w:pPr>
        <w:rPr>
          <w:lang w:val="en-US"/>
        </w:rPr>
      </w:pPr>
      <w:r>
        <w:rPr>
          <w:lang w:val="en-US"/>
        </w:rPr>
        <w:t xml:space="preserve">2) What benefits does Erasmus staff mobility bring to the University in your view? </w:t>
      </w:r>
    </w:p>
    <w:p w14:paraId="39804A0C" w14:textId="60908CBB" w:rsidR="00BE2618" w:rsidRDefault="00BE2618" w:rsidP="00BE2618">
      <w:pPr>
        <w:rPr>
          <w:lang w:val="en-US"/>
        </w:rPr>
      </w:pPr>
      <w:r>
        <w:rPr>
          <w:lang w:val="en-US"/>
        </w:rPr>
        <w:t xml:space="preserve">(Prompts: How does staff mobility contribute to international (or other) strategies at your University/Faculty/Department? To professional development/progression? What would be the greatest loss if this </w:t>
      </w:r>
      <w:proofErr w:type="spellStart"/>
      <w:r>
        <w:rPr>
          <w:lang w:val="en-US"/>
        </w:rPr>
        <w:t>programme</w:t>
      </w:r>
      <w:proofErr w:type="spellEnd"/>
      <w:r>
        <w:rPr>
          <w:lang w:val="en-US"/>
        </w:rPr>
        <w:t xml:space="preserve"> ceased to exist?)</w:t>
      </w:r>
    </w:p>
    <w:p w14:paraId="2473C0DF" w14:textId="77777777" w:rsidR="00BE2618" w:rsidRDefault="00BE2618" w:rsidP="00BE2618">
      <w:pPr>
        <w:rPr>
          <w:lang w:val="en-US"/>
        </w:rPr>
      </w:pPr>
    </w:p>
    <w:p w14:paraId="09A57578" w14:textId="3482E4AF" w:rsidR="00BE2618" w:rsidRDefault="00BE2618" w:rsidP="00BE2618">
      <w:pPr>
        <w:rPr>
          <w:lang w:val="en-US"/>
        </w:rPr>
      </w:pPr>
      <w:r>
        <w:rPr>
          <w:lang w:val="en-US"/>
        </w:rPr>
        <w:t>3) What do you think might discourage staff to participate?</w:t>
      </w:r>
    </w:p>
    <w:p w14:paraId="1C8BE578" w14:textId="77777777" w:rsidR="00BE2618" w:rsidRDefault="00BE2618" w:rsidP="00BE2618">
      <w:pPr>
        <w:rPr>
          <w:lang w:val="en-US"/>
        </w:rPr>
      </w:pPr>
    </w:p>
    <w:p w14:paraId="2B983E88" w14:textId="26907F26" w:rsidR="00BE2618" w:rsidRDefault="00BE2618" w:rsidP="00BE2618">
      <w:pPr>
        <w:rPr>
          <w:lang w:val="en-US"/>
        </w:rPr>
      </w:pPr>
      <w:r>
        <w:rPr>
          <w:lang w:val="en-US"/>
        </w:rPr>
        <w:t>4) And what do you think might encourage them?</w:t>
      </w:r>
    </w:p>
    <w:p w14:paraId="106AA907" w14:textId="77777777" w:rsidR="00BE2618" w:rsidRDefault="00BE2618" w:rsidP="00BE2618">
      <w:pPr>
        <w:rPr>
          <w:lang w:val="en-US"/>
        </w:rPr>
      </w:pPr>
    </w:p>
    <w:p w14:paraId="0AA3BB41" w14:textId="4259AB96" w:rsidR="00BE2618" w:rsidRDefault="00BE2618" w:rsidP="00BE2618">
      <w:pPr>
        <w:rPr>
          <w:lang w:val="en-US"/>
        </w:rPr>
      </w:pPr>
      <w:r>
        <w:rPr>
          <w:lang w:val="en-US"/>
        </w:rPr>
        <w:t>5) How do staff members disseminate the outcomes of their visits? (Or how do you think they should disseminate….)</w:t>
      </w:r>
    </w:p>
    <w:p w14:paraId="0518780E" w14:textId="77777777" w:rsidR="00BE2618" w:rsidRDefault="00BE2618" w:rsidP="00BE2618">
      <w:pPr>
        <w:rPr>
          <w:lang w:val="en-US"/>
        </w:rPr>
      </w:pPr>
    </w:p>
    <w:p w14:paraId="465369E8" w14:textId="77777777" w:rsidR="00BE2618" w:rsidRDefault="00BE2618" w:rsidP="00BE2618">
      <w:pPr>
        <w:rPr>
          <w:lang w:val="en-US"/>
        </w:rPr>
      </w:pPr>
      <w:r>
        <w:rPr>
          <w:lang w:val="en-US"/>
        </w:rPr>
        <w:t xml:space="preserve">6) How might the University take better advantage of the Erasmus staff mobility </w:t>
      </w:r>
      <w:proofErr w:type="spellStart"/>
      <w:r>
        <w:rPr>
          <w:lang w:val="en-US"/>
        </w:rPr>
        <w:t>programme</w:t>
      </w:r>
      <w:proofErr w:type="spellEnd"/>
      <w:r>
        <w:rPr>
          <w:lang w:val="en-US"/>
        </w:rPr>
        <w:t xml:space="preserve">? </w:t>
      </w:r>
    </w:p>
    <w:p w14:paraId="0912B317" w14:textId="77777777" w:rsidR="00BE2618" w:rsidRDefault="00BE2618" w:rsidP="00BE2618">
      <w:pPr>
        <w:spacing w:before="240"/>
        <w:rPr>
          <w:lang w:val="en-US"/>
        </w:rPr>
      </w:pPr>
      <w:r>
        <w:rPr>
          <w:lang w:val="en-US"/>
        </w:rPr>
        <w:lastRenderedPageBreak/>
        <w:t>7) What are some of the main challenges that your institution needs to address as far as staff mobility is concerned?</w:t>
      </w:r>
    </w:p>
    <w:p w14:paraId="597EAFB7" w14:textId="7CFEB0CB" w:rsidR="00BE2618" w:rsidRDefault="00BE2618" w:rsidP="005806F8">
      <w:pPr>
        <w:widowControl w:val="0"/>
        <w:autoSpaceDE w:val="0"/>
        <w:autoSpaceDN w:val="0"/>
        <w:adjustRightInd w:val="0"/>
        <w:rPr>
          <w:rFonts w:ascii="Times New Roman" w:hAnsi="Times New Roman"/>
          <w:color w:val="000000"/>
          <w:sz w:val="20"/>
          <w:szCs w:val="20"/>
          <w:lang w:val="en-US"/>
        </w:rPr>
      </w:pPr>
    </w:p>
    <w:p w14:paraId="51D1696F" w14:textId="77777777" w:rsidR="00BE2618" w:rsidRPr="007D174C" w:rsidRDefault="00BE2618" w:rsidP="005806F8">
      <w:pPr>
        <w:widowControl w:val="0"/>
        <w:autoSpaceDE w:val="0"/>
        <w:autoSpaceDN w:val="0"/>
        <w:adjustRightInd w:val="0"/>
        <w:rPr>
          <w:rFonts w:ascii="Times New Roman" w:hAnsi="Times New Roman"/>
          <w:color w:val="000000"/>
          <w:sz w:val="20"/>
          <w:szCs w:val="20"/>
          <w:lang w:val="en-US"/>
        </w:rPr>
      </w:pPr>
    </w:p>
    <w:p w14:paraId="145222F9" w14:textId="77777777" w:rsidR="005806F8" w:rsidRPr="007D174C" w:rsidRDefault="005806F8" w:rsidP="005806F8">
      <w:pPr>
        <w:widowControl w:val="0"/>
        <w:autoSpaceDE w:val="0"/>
        <w:autoSpaceDN w:val="0"/>
        <w:adjustRightInd w:val="0"/>
        <w:rPr>
          <w:rFonts w:ascii="Times New Roman" w:hAnsi="Times New Roman"/>
          <w:color w:val="000000"/>
          <w:sz w:val="20"/>
          <w:szCs w:val="20"/>
          <w:lang w:val="en-US"/>
        </w:rPr>
      </w:pPr>
    </w:p>
    <w:p w14:paraId="4A35E108" w14:textId="77777777" w:rsidR="00BE2618" w:rsidRPr="00BE2618" w:rsidRDefault="00BE2618" w:rsidP="00BE2618">
      <w:pPr>
        <w:shd w:val="clear" w:color="auto" w:fill="B8CCE4" w:themeFill="accent1" w:themeFillTint="66"/>
        <w:jc w:val="center"/>
        <w:rPr>
          <w:b/>
          <w:lang w:val="en-US"/>
        </w:rPr>
      </w:pPr>
      <w:r w:rsidRPr="00BE2618">
        <w:rPr>
          <w:b/>
          <w:lang w:val="en-US"/>
        </w:rPr>
        <w:t>Semi-structured interviews for University leadership:</w:t>
      </w:r>
    </w:p>
    <w:p w14:paraId="1006D609" w14:textId="77777777" w:rsidR="00BE2618" w:rsidRPr="00BE2618" w:rsidRDefault="00BE2618" w:rsidP="00BE2618">
      <w:pPr>
        <w:shd w:val="clear" w:color="auto" w:fill="B8CCE4" w:themeFill="accent1" w:themeFillTint="66"/>
        <w:jc w:val="center"/>
        <w:rPr>
          <w:b/>
          <w:lang w:val="en-US"/>
        </w:rPr>
      </w:pPr>
      <w:r w:rsidRPr="00BE2618">
        <w:rPr>
          <w:b/>
          <w:lang w:val="en-US"/>
        </w:rPr>
        <w:t xml:space="preserve">Interviewer’s notes </w:t>
      </w:r>
    </w:p>
    <w:p w14:paraId="714DE0D9" w14:textId="77777777" w:rsidR="00BE2618" w:rsidRDefault="00BE2618" w:rsidP="00BE2618">
      <w:pPr>
        <w:jc w:val="center"/>
        <w:rPr>
          <w:u w:val="single"/>
          <w:lang w:val="en-US"/>
        </w:rPr>
      </w:pPr>
    </w:p>
    <w:p w14:paraId="53B7CCE8" w14:textId="77777777" w:rsidR="00BE2618" w:rsidRDefault="00BE2618" w:rsidP="00BE2618">
      <w:pPr>
        <w:rPr>
          <w:b/>
          <w:bCs/>
          <w:lang w:val="en-US"/>
        </w:rPr>
      </w:pPr>
    </w:p>
    <w:p w14:paraId="4D3CC5A9" w14:textId="77777777" w:rsidR="00BE2618" w:rsidRDefault="00BE2618" w:rsidP="00BE2618">
      <w:pPr>
        <w:rPr>
          <w:b/>
          <w:bCs/>
          <w:lang w:val="en-US"/>
        </w:rPr>
      </w:pPr>
    </w:p>
    <w:p w14:paraId="2F77B505" w14:textId="77777777" w:rsidR="00BE2618" w:rsidRDefault="00BE2618" w:rsidP="00BE2618">
      <w:pPr>
        <w:rPr>
          <w:b/>
          <w:bCs/>
          <w:lang w:val="en-US"/>
        </w:rPr>
      </w:pPr>
    </w:p>
    <w:p w14:paraId="1E684561" w14:textId="77777777" w:rsidR="00BE2618" w:rsidRDefault="00BE2618" w:rsidP="00BE2618">
      <w:pPr>
        <w:rPr>
          <w:b/>
          <w:bCs/>
          <w:lang w:val="en-US"/>
        </w:rPr>
      </w:pPr>
    </w:p>
    <w:tbl>
      <w:tblPr>
        <w:tblStyle w:val="Grilledutableau"/>
        <w:tblW w:w="0" w:type="auto"/>
        <w:tblLook w:val="04A0" w:firstRow="1" w:lastRow="0" w:firstColumn="1" w:lastColumn="0" w:noHBand="0" w:noVBand="1"/>
      </w:tblPr>
      <w:tblGrid>
        <w:gridCol w:w="9054"/>
      </w:tblGrid>
      <w:tr w:rsidR="00BE2618" w14:paraId="7E90FD0E" w14:textId="77777777" w:rsidTr="00BE2618">
        <w:tc>
          <w:tcPr>
            <w:tcW w:w="9288" w:type="dxa"/>
            <w:tcBorders>
              <w:top w:val="single" w:sz="4" w:space="0" w:color="auto"/>
              <w:left w:val="single" w:sz="4" w:space="0" w:color="auto"/>
              <w:bottom w:val="single" w:sz="4" w:space="0" w:color="auto"/>
              <w:right w:val="single" w:sz="4" w:space="0" w:color="auto"/>
            </w:tcBorders>
          </w:tcPr>
          <w:p w14:paraId="213A556F" w14:textId="77777777" w:rsidR="00BE2618" w:rsidRDefault="00BE2618">
            <w:pPr>
              <w:rPr>
                <w:b/>
                <w:bCs/>
                <w:lang w:eastAsia="zh-CN"/>
              </w:rPr>
            </w:pPr>
            <w:r>
              <w:rPr>
                <w:b/>
                <w:bCs/>
              </w:rPr>
              <w:t>Name of the interviewee</w:t>
            </w:r>
          </w:p>
          <w:p w14:paraId="55EC49D5" w14:textId="77777777" w:rsidR="00BE2618" w:rsidRDefault="00BE2618">
            <w:pPr>
              <w:rPr>
                <w:rFonts w:eastAsiaTheme="minorHAnsi"/>
                <w:b/>
                <w:bCs/>
                <w:lang w:val="pl-PL" w:eastAsia="en-US"/>
              </w:rPr>
            </w:pPr>
          </w:p>
          <w:p w14:paraId="64D9474B" w14:textId="77777777" w:rsidR="00BE2618" w:rsidRDefault="00BE2618">
            <w:pPr>
              <w:rPr>
                <w:b/>
                <w:bCs/>
                <w:lang w:eastAsia="zh-CN"/>
              </w:rPr>
            </w:pPr>
          </w:p>
        </w:tc>
      </w:tr>
      <w:tr w:rsidR="00BE2618" w14:paraId="4C0F6D47" w14:textId="77777777" w:rsidTr="00BE2618">
        <w:tc>
          <w:tcPr>
            <w:tcW w:w="9288" w:type="dxa"/>
            <w:tcBorders>
              <w:top w:val="single" w:sz="4" w:space="0" w:color="auto"/>
              <w:left w:val="single" w:sz="4" w:space="0" w:color="auto"/>
              <w:bottom w:val="single" w:sz="4" w:space="0" w:color="auto"/>
              <w:right w:val="single" w:sz="4" w:space="0" w:color="auto"/>
            </w:tcBorders>
          </w:tcPr>
          <w:p w14:paraId="1B49091C" w14:textId="77777777" w:rsidR="00BE2618" w:rsidRDefault="00BE2618">
            <w:pPr>
              <w:rPr>
                <w:b/>
                <w:bCs/>
                <w:lang w:eastAsia="zh-CN"/>
              </w:rPr>
            </w:pPr>
            <w:r>
              <w:rPr>
                <w:b/>
                <w:bCs/>
              </w:rPr>
              <w:t>University/ Department/ position</w:t>
            </w:r>
          </w:p>
          <w:p w14:paraId="5BEF36EF" w14:textId="77777777" w:rsidR="00BE2618" w:rsidRDefault="00BE2618">
            <w:pPr>
              <w:rPr>
                <w:rFonts w:eastAsiaTheme="minorHAnsi"/>
                <w:b/>
                <w:bCs/>
                <w:lang w:val="pl-PL" w:eastAsia="en-US"/>
              </w:rPr>
            </w:pPr>
          </w:p>
          <w:p w14:paraId="031B5EC5" w14:textId="77777777" w:rsidR="00BE2618" w:rsidRDefault="00BE2618">
            <w:pPr>
              <w:rPr>
                <w:b/>
                <w:bCs/>
                <w:lang w:eastAsia="zh-CN"/>
              </w:rPr>
            </w:pPr>
          </w:p>
        </w:tc>
      </w:tr>
      <w:tr w:rsidR="00BE2618" w14:paraId="00CF283A" w14:textId="77777777" w:rsidTr="00BE2618">
        <w:tc>
          <w:tcPr>
            <w:tcW w:w="9288" w:type="dxa"/>
            <w:tcBorders>
              <w:top w:val="single" w:sz="4" w:space="0" w:color="auto"/>
              <w:left w:val="single" w:sz="4" w:space="0" w:color="auto"/>
              <w:bottom w:val="single" w:sz="4" w:space="0" w:color="auto"/>
              <w:right w:val="single" w:sz="4" w:space="0" w:color="auto"/>
            </w:tcBorders>
          </w:tcPr>
          <w:p w14:paraId="06E0221A" w14:textId="77777777" w:rsidR="00BE2618" w:rsidRDefault="00BE2618">
            <w:pPr>
              <w:rPr>
                <w:b/>
                <w:bCs/>
                <w:lang w:eastAsia="zh-CN"/>
              </w:rPr>
            </w:pPr>
            <w:r>
              <w:rPr>
                <w:b/>
                <w:bCs/>
              </w:rPr>
              <w:t>Name of the interviewer</w:t>
            </w:r>
          </w:p>
          <w:p w14:paraId="5F88F9BD" w14:textId="77777777" w:rsidR="00BE2618" w:rsidRDefault="00BE2618">
            <w:pPr>
              <w:rPr>
                <w:rFonts w:eastAsiaTheme="minorHAnsi"/>
                <w:b/>
                <w:bCs/>
                <w:lang w:val="pl-PL" w:eastAsia="en-US"/>
              </w:rPr>
            </w:pPr>
          </w:p>
          <w:p w14:paraId="24E1ADA4" w14:textId="77777777" w:rsidR="00BE2618" w:rsidRDefault="00BE2618">
            <w:pPr>
              <w:rPr>
                <w:b/>
                <w:bCs/>
                <w:lang w:eastAsia="zh-CN"/>
              </w:rPr>
            </w:pPr>
          </w:p>
        </w:tc>
      </w:tr>
      <w:tr w:rsidR="00BE2618" w14:paraId="4C480B7F" w14:textId="77777777" w:rsidTr="00BE2618">
        <w:tc>
          <w:tcPr>
            <w:tcW w:w="9288" w:type="dxa"/>
            <w:tcBorders>
              <w:top w:val="single" w:sz="4" w:space="0" w:color="auto"/>
              <w:left w:val="single" w:sz="4" w:space="0" w:color="auto"/>
              <w:bottom w:val="single" w:sz="4" w:space="0" w:color="auto"/>
              <w:right w:val="single" w:sz="4" w:space="0" w:color="auto"/>
            </w:tcBorders>
          </w:tcPr>
          <w:p w14:paraId="2646DCAA" w14:textId="77777777" w:rsidR="00BE2618" w:rsidRDefault="00BE2618">
            <w:pPr>
              <w:rPr>
                <w:b/>
                <w:bCs/>
                <w:lang w:eastAsia="zh-CN"/>
              </w:rPr>
            </w:pPr>
            <w:r>
              <w:rPr>
                <w:b/>
                <w:bCs/>
              </w:rPr>
              <w:t>Date of the interview, time</w:t>
            </w:r>
          </w:p>
          <w:p w14:paraId="078C23F4" w14:textId="77777777" w:rsidR="00BE2618" w:rsidRDefault="00BE2618">
            <w:pPr>
              <w:rPr>
                <w:rFonts w:eastAsiaTheme="minorHAnsi"/>
                <w:b/>
                <w:bCs/>
                <w:lang w:val="pl-PL" w:eastAsia="en-US"/>
              </w:rPr>
            </w:pPr>
          </w:p>
          <w:p w14:paraId="264BFD7A" w14:textId="77777777" w:rsidR="00BE2618" w:rsidRDefault="00BE2618">
            <w:pPr>
              <w:rPr>
                <w:b/>
                <w:bCs/>
                <w:lang w:eastAsia="zh-CN"/>
              </w:rPr>
            </w:pPr>
          </w:p>
        </w:tc>
      </w:tr>
      <w:tr w:rsidR="00BE2618" w14:paraId="0A39FF48" w14:textId="77777777" w:rsidTr="00BE2618">
        <w:tc>
          <w:tcPr>
            <w:tcW w:w="9288" w:type="dxa"/>
            <w:tcBorders>
              <w:top w:val="single" w:sz="4" w:space="0" w:color="auto"/>
              <w:left w:val="single" w:sz="4" w:space="0" w:color="auto"/>
              <w:bottom w:val="single" w:sz="4" w:space="0" w:color="auto"/>
              <w:right w:val="single" w:sz="4" w:space="0" w:color="auto"/>
            </w:tcBorders>
          </w:tcPr>
          <w:p w14:paraId="02EDE4FD" w14:textId="77777777" w:rsidR="00BE2618" w:rsidRDefault="00BE2618">
            <w:pPr>
              <w:rPr>
                <w:b/>
                <w:bCs/>
                <w:lang w:eastAsia="zh-CN"/>
              </w:rPr>
            </w:pPr>
            <w:r>
              <w:rPr>
                <w:b/>
                <w:bCs/>
              </w:rPr>
              <w:t>Place of the interview</w:t>
            </w:r>
          </w:p>
          <w:p w14:paraId="7B76719B" w14:textId="77777777" w:rsidR="00BE2618" w:rsidRDefault="00BE2618">
            <w:pPr>
              <w:rPr>
                <w:rFonts w:eastAsiaTheme="minorHAnsi"/>
                <w:b/>
                <w:bCs/>
                <w:lang w:val="pl-PL" w:eastAsia="en-US"/>
              </w:rPr>
            </w:pPr>
          </w:p>
          <w:p w14:paraId="09F15441" w14:textId="77777777" w:rsidR="00BE2618" w:rsidRDefault="00BE2618">
            <w:pPr>
              <w:rPr>
                <w:b/>
                <w:bCs/>
                <w:lang w:eastAsia="zh-CN"/>
              </w:rPr>
            </w:pPr>
          </w:p>
        </w:tc>
      </w:tr>
      <w:tr w:rsidR="00BE2618" w14:paraId="2716F188" w14:textId="77777777" w:rsidTr="00BE2618">
        <w:tc>
          <w:tcPr>
            <w:tcW w:w="9288" w:type="dxa"/>
            <w:tcBorders>
              <w:top w:val="single" w:sz="4" w:space="0" w:color="auto"/>
              <w:left w:val="single" w:sz="4" w:space="0" w:color="auto"/>
              <w:bottom w:val="single" w:sz="4" w:space="0" w:color="auto"/>
              <w:right w:val="single" w:sz="4" w:space="0" w:color="auto"/>
            </w:tcBorders>
          </w:tcPr>
          <w:p w14:paraId="6E033370" w14:textId="77777777" w:rsidR="00BE2618" w:rsidRDefault="00BE2618">
            <w:pPr>
              <w:rPr>
                <w:b/>
                <w:bCs/>
                <w:lang w:eastAsia="zh-CN"/>
              </w:rPr>
            </w:pPr>
            <w:r>
              <w:rPr>
                <w:b/>
                <w:bCs/>
              </w:rPr>
              <w:t>Duration of the interview</w:t>
            </w:r>
          </w:p>
          <w:p w14:paraId="0BD93811" w14:textId="77777777" w:rsidR="00BE2618" w:rsidRDefault="00BE2618">
            <w:pPr>
              <w:rPr>
                <w:rFonts w:eastAsiaTheme="minorHAnsi"/>
                <w:b/>
                <w:bCs/>
                <w:lang w:val="pl-PL" w:eastAsia="en-US"/>
              </w:rPr>
            </w:pPr>
          </w:p>
          <w:p w14:paraId="274898B4" w14:textId="77777777" w:rsidR="00BE2618" w:rsidRDefault="00BE2618">
            <w:pPr>
              <w:rPr>
                <w:b/>
                <w:bCs/>
                <w:lang w:eastAsia="zh-CN"/>
              </w:rPr>
            </w:pPr>
          </w:p>
        </w:tc>
      </w:tr>
      <w:tr w:rsidR="00BE2618" w14:paraId="7B08A74C" w14:textId="77777777" w:rsidTr="00BE2618">
        <w:tc>
          <w:tcPr>
            <w:tcW w:w="9288" w:type="dxa"/>
            <w:tcBorders>
              <w:top w:val="single" w:sz="4" w:space="0" w:color="auto"/>
              <w:left w:val="single" w:sz="4" w:space="0" w:color="auto"/>
              <w:bottom w:val="single" w:sz="4" w:space="0" w:color="auto"/>
              <w:right w:val="single" w:sz="4" w:space="0" w:color="auto"/>
            </w:tcBorders>
          </w:tcPr>
          <w:p w14:paraId="363CB477" w14:textId="77777777" w:rsidR="00BE2618" w:rsidRDefault="00BE2618">
            <w:pPr>
              <w:rPr>
                <w:b/>
                <w:bCs/>
                <w:lang w:eastAsia="zh-CN"/>
              </w:rPr>
            </w:pPr>
            <w:r>
              <w:rPr>
                <w:b/>
                <w:bCs/>
              </w:rPr>
              <w:t>Any special circumstances</w:t>
            </w:r>
          </w:p>
          <w:p w14:paraId="51E40CB3" w14:textId="77777777" w:rsidR="00BE2618" w:rsidRDefault="00BE2618">
            <w:pPr>
              <w:rPr>
                <w:rFonts w:eastAsiaTheme="minorHAnsi"/>
                <w:b/>
                <w:bCs/>
                <w:lang w:val="pl-PL" w:eastAsia="en-US"/>
              </w:rPr>
            </w:pPr>
          </w:p>
          <w:p w14:paraId="34C81634" w14:textId="77777777" w:rsidR="00BE2618" w:rsidRDefault="00BE2618">
            <w:pPr>
              <w:rPr>
                <w:b/>
                <w:bCs/>
                <w:lang w:eastAsia="zh-CN"/>
              </w:rPr>
            </w:pPr>
          </w:p>
        </w:tc>
      </w:tr>
      <w:tr w:rsidR="00BE2618" w14:paraId="4B5421C4" w14:textId="77777777" w:rsidTr="00BE2618">
        <w:tc>
          <w:tcPr>
            <w:tcW w:w="9288" w:type="dxa"/>
            <w:tcBorders>
              <w:top w:val="single" w:sz="4" w:space="0" w:color="auto"/>
              <w:left w:val="single" w:sz="4" w:space="0" w:color="auto"/>
              <w:bottom w:val="single" w:sz="4" w:space="0" w:color="auto"/>
              <w:right w:val="single" w:sz="4" w:space="0" w:color="auto"/>
            </w:tcBorders>
          </w:tcPr>
          <w:p w14:paraId="160709B8" w14:textId="77777777" w:rsidR="00BE2618" w:rsidRDefault="00BE2618">
            <w:pPr>
              <w:rPr>
                <w:b/>
                <w:bCs/>
                <w:lang w:eastAsia="zh-CN"/>
              </w:rPr>
            </w:pPr>
            <w:r>
              <w:rPr>
                <w:b/>
                <w:bCs/>
              </w:rPr>
              <w:t>Other notes</w:t>
            </w:r>
          </w:p>
          <w:p w14:paraId="270C9C1B" w14:textId="77777777" w:rsidR="00BE2618" w:rsidRDefault="00BE2618">
            <w:pPr>
              <w:rPr>
                <w:rFonts w:eastAsiaTheme="minorHAnsi"/>
                <w:b/>
                <w:bCs/>
                <w:lang w:val="pl-PL" w:eastAsia="en-US"/>
              </w:rPr>
            </w:pPr>
          </w:p>
          <w:p w14:paraId="29CD7D7E" w14:textId="77777777" w:rsidR="00BE2618" w:rsidRDefault="00BE2618">
            <w:pPr>
              <w:rPr>
                <w:b/>
                <w:bCs/>
                <w:lang w:eastAsia="zh-CN"/>
              </w:rPr>
            </w:pPr>
          </w:p>
        </w:tc>
      </w:tr>
      <w:tr w:rsidR="00BE2618" w14:paraId="190445BA" w14:textId="77777777" w:rsidTr="00BE2618">
        <w:tc>
          <w:tcPr>
            <w:tcW w:w="9288" w:type="dxa"/>
            <w:tcBorders>
              <w:top w:val="single" w:sz="4" w:space="0" w:color="auto"/>
              <w:left w:val="single" w:sz="4" w:space="0" w:color="auto"/>
              <w:bottom w:val="single" w:sz="4" w:space="0" w:color="auto"/>
              <w:right w:val="single" w:sz="4" w:space="0" w:color="auto"/>
            </w:tcBorders>
          </w:tcPr>
          <w:p w14:paraId="75A0319E" w14:textId="77777777" w:rsidR="00BE2618" w:rsidRDefault="00BE2618">
            <w:pPr>
              <w:rPr>
                <w:b/>
                <w:bCs/>
                <w:lang w:eastAsia="zh-CN"/>
              </w:rPr>
            </w:pPr>
            <w:r>
              <w:rPr>
                <w:b/>
                <w:bCs/>
              </w:rPr>
              <w:t>Post-interview notes/ impressions of the interviewer</w:t>
            </w:r>
          </w:p>
          <w:p w14:paraId="1D9C7D4D" w14:textId="77777777" w:rsidR="00BE2618" w:rsidRDefault="00BE2618">
            <w:pPr>
              <w:rPr>
                <w:rFonts w:eastAsiaTheme="minorHAnsi"/>
                <w:b/>
                <w:bCs/>
                <w:lang w:val="pl-PL" w:eastAsia="en-US"/>
              </w:rPr>
            </w:pPr>
          </w:p>
          <w:p w14:paraId="177FB30A" w14:textId="77777777" w:rsidR="00BE2618" w:rsidRDefault="00BE2618">
            <w:pPr>
              <w:rPr>
                <w:b/>
                <w:bCs/>
                <w:lang w:eastAsia="zh-CN"/>
              </w:rPr>
            </w:pPr>
          </w:p>
        </w:tc>
      </w:tr>
    </w:tbl>
    <w:p w14:paraId="53F3A1CC" w14:textId="77777777" w:rsidR="00BE2618" w:rsidRDefault="00BE2618" w:rsidP="00BE2618">
      <w:pPr>
        <w:jc w:val="center"/>
        <w:rPr>
          <w:rFonts w:eastAsiaTheme="minorHAnsi"/>
          <w:sz w:val="22"/>
          <w:szCs w:val="22"/>
          <w:lang w:val="en-US" w:eastAsia="en-US"/>
        </w:rPr>
      </w:pPr>
    </w:p>
    <w:p w14:paraId="7996BBF6" w14:textId="77777777" w:rsidR="005806F8" w:rsidRDefault="005806F8" w:rsidP="00FD594B">
      <w:pPr>
        <w:widowControl w:val="0"/>
        <w:autoSpaceDE w:val="0"/>
        <w:autoSpaceDN w:val="0"/>
        <w:adjustRightInd w:val="0"/>
        <w:rPr>
          <w:rFonts w:ascii="Times New Roman" w:hAnsi="Times New Roman"/>
          <w:color w:val="000000"/>
          <w:sz w:val="20"/>
          <w:szCs w:val="20"/>
        </w:rPr>
      </w:pPr>
    </w:p>
    <w:sectPr w:rsidR="005806F8" w:rsidSect="00185221">
      <w:headerReference w:type="default" r:id="rId8"/>
      <w:footerReference w:type="default" r:id="rId9"/>
      <w:headerReference w:type="first" r:id="rId10"/>
      <w:footerReference w:type="first" r:id="rId11"/>
      <w:pgSz w:w="11900" w:h="16840"/>
      <w:pgMar w:top="1950" w:right="1418" w:bottom="1276"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1B62E" w14:textId="77777777" w:rsidR="00931049" w:rsidRDefault="00931049" w:rsidP="000E2571">
      <w:r>
        <w:separator/>
      </w:r>
    </w:p>
  </w:endnote>
  <w:endnote w:type="continuationSeparator" w:id="0">
    <w:p w14:paraId="6BCDF9E8" w14:textId="77777777" w:rsidR="00931049" w:rsidRDefault="00931049" w:rsidP="000E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924F8" w14:textId="77777777" w:rsidR="00931049" w:rsidRDefault="00931049" w:rsidP="00FD594B">
    <w:pPr>
      <w:widowControl w:val="0"/>
      <w:autoSpaceDE w:val="0"/>
      <w:autoSpaceDN w:val="0"/>
      <w:adjustRightInd w:val="0"/>
      <w:rPr>
        <w:b/>
        <w:sz w:val="20"/>
        <w:lang w:val="en-US"/>
      </w:rPr>
    </w:pPr>
  </w:p>
  <w:p w14:paraId="2304FD9F" w14:textId="77777777" w:rsidR="00931049" w:rsidRDefault="00931049" w:rsidP="00FD594B">
    <w:pPr>
      <w:widowControl w:val="0"/>
      <w:autoSpaceDE w:val="0"/>
      <w:autoSpaceDN w:val="0"/>
      <w:adjustRightInd w:val="0"/>
      <w:rPr>
        <w:b/>
        <w:sz w:val="20"/>
        <w:lang w:val="en-US"/>
      </w:rPr>
    </w:pPr>
  </w:p>
  <w:p w14:paraId="5E09C155" w14:textId="4AEA8BE0" w:rsidR="00931049" w:rsidRPr="0085566A" w:rsidRDefault="006E1D4A" w:rsidP="00FD594B">
    <w:pPr>
      <w:widowControl w:val="0"/>
      <w:autoSpaceDE w:val="0"/>
      <w:autoSpaceDN w:val="0"/>
      <w:adjustRightInd w:val="0"/>
      <w:rPr>
        <w:b/>
        <w:sz w:val="20"/>
        <w:lang w:val="en-US"/>
      </w:rPr>
    </w:pPr>
    <w:sdt>
      <w:sdtPr>
        <w:rPr>
          <w:b/>
          <w:sz w:val="20"/>
          <w:lang w:val="en-US"/>
        </w:rPr>
        <w:id w:val="1673062295"/>
        <w:docPartObj>
          <w:docPartGallery w:val="Page Numbers (Bottom of Page)"/>
          <w:docPartUnique/>
        </w:docPartObj>
      </w:sdtPr>
      <w:sdtEndPr/>
      <w:sdtContent>
        <w:r w:rsidR="00931049">
          <w:rPr>
            <w:noProof/>
            <w:lang w:val="fr-FR"/>
          </w:rPr>
          <mc:AlternateContent>
            <mc:Choice Requires="wpg">
              <w:drawing>
                <wp:anchor distT="0" distB="0" distL="114300" distR="114300" simplePos="0" relativeHeight="251659264" behindDoc="0" locked="0" layoutInCell="1" allowOverlap="1" wp14:anchorId="6A329222" wp14:editId="128BE6B5">
                  <wp:simplePos x="0" y="0"/>
                  <wp:positionH relativeFrom="margin">
                    <wp:align>right</wp:align>
                  </wp:positionH>
                  <wp:positionV relativeFrom="page">
                    <wp:align>bottom</wp:align>
                  </wp:positionV>
                  <wp:extent cx="436880" cy="716915"/>
                  <wp:effectExtent l="7620" t="9525" r="12700" b="6985"/>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9"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0"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11D118C" w14:textId="6B1B540A" w:rsidR="00931049" w:rsidRDefault="00931049">
                                <w:pPr>
                                  <w:pStyle w:val="Pieddepage"/>
                                  <w:jc w:val="center"/>
                                  <w:rPr>
                                    <w:sz w:val="16"/>
                                    <w:szCs w:val="16"/>
                                  </w:rPr>
                                </w:pPr>
                                <w:r>
                                  <w:rPr>
                                    <w:sz w:val="22"/>
                                    <w:szCs w:val="22"/>
                                  </w:rPr>
                                  <w:fldChar w:fldCharType="begin"/>
                                </w:r>
                                <w:r>
                                  <w:instrText>PAGE    \* MERGEFORMAT</w:instrText>
                                </w:r>
                                <w:r>
                                  <w:rPr>
                                    <w:sz w:val="22"/>
                                    <w:szCs w:val="22"/>
                                  </w:rPr>
                                  <w:fldChar w:fldCharType="separate"/>
                                </w:r>
                                <w:r w:rsidR="00BE2618" w:rsidRPr="00BE2618">
                                  <w:rPr>
                                    <w:noProof/>
                                    <w:sz w:val="16"/>
                                    <w:szCs w:val="16"/>
                                    <w:lang w:val="fr-FR"/>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29222" id="Groupe 8"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" filled="f" strokecolor="#7f7f7f">
                    <v:textbox>
                      <w:txbxContent>
                        <w:p w14:paraId="311D118C" w14:textId="6B1B540A" w:rsidR="00931049" w:rsidRDefault="00931049">
                          <w:pPr>
                            <w:pStyle w:val="Pieddepage"/>
                            <w:jc w:val="center"/>
                            <w:rPr>
                              <w:sz w:val="16"/>
                              <w:szCs w:val="16"/>
                            </w:rPr>
                          </w:pPr>
                          <w:r>
                            <w:rPr>
                              <w:sz w:val="22"/>
                              <w:szCs w:val="22"/>
                            </w:rPr>
                            <w:fldChar w:fldCharType="begin"/>
                          </w:r>
                          <w:r>
                            <w:instrText>PAGE    \* MERGEFORMAT</w:instrText>
                          </w:r>
                          <w:r>
                            <w:rPr>
                              <w:sz w:val="22"/>
                              <w:szCs w:val="22"/>
                            </w:rPr>
                            <w:fldChar w:fldCharType="separate"/>
                          </w:r>
                          <w:r w:rsidR="00BE2618" w:rsidRPr="00BE2618">
                            <w:rPr>
                              <w:noProof/>
                              <w:sz w:val="16"/>
                              <w:szCs w:val="16"/>
                              <w:lang w:val="fr-FR"/>
                            </w:rPr>
                            <w:t>2</w:t>
                          </w:r>
                          <w:r>
                            <w:rPr>
                              <w:sz w:val="16"/>
                              <w:szCs w:val="16"/>
                            </w:rPr>
                            <w:fldChar w:fldCharType="end"/>
                          </w:r>
                        </w:p>
                      </w:txbxContent>
                    </v:textbox>
                  </v:rect>
                  <w10:wrap anchorx="margin" anchory="page"/>
                </v:group>
              </w:pict>
            </mc:Fallback>
          </mc:AlternateContent>
        </w:r>
      </w:sdtContent>
    </w:sdt>
    <w:r w:rsidR="00931049" w:rsidRPr="0085566A">
      <w:rPr>
        <w:b/>
        <w:sz w:val="20"/>
      </w:rPr>
      <w:t xml:space="preserve">Copyright © </w:t>
    </w:r>
    <w:proofErr w:type="spellStart"/>
    <w:r w:rsidR="00931049" w:rsidRPr="0085566A">
      <w:rPr>
        <w:b/>
        <w:sz w:val="20"/>
      </w:rPr>
      <w:t>Université</w:t>
    </w:r>
    <w:proofErr w:type="spellEnd"/>
    <w:r w:rsidR="00931049" w:rsidRPr="0085566A">
      <w:rPr>
        <w:b/>
        <w:sz w:val="20"/>
      </w:rPr>
      <w:t xml:space="preserve"> Paul-Valéry Montpellier 3 2018. </w:t>
    </w:r>
    <w:r w:rsidR="00931049">
      <w:rPr>
        <w:b/>
        <w:sz w:val="20"/>
        <w:lang w:val="en-US"/>
      </w:rPr>
      <w:t>All rights reserved.</w:t>
    </w:r>
  </w:p>
  <w:p w14:paraId="374AB0DF" w14:textId="77777777" w:rsidR="00931049" w:rsidRDefault="00931049" w:rsidP="00FD594B">
    <w:pPr>
      <w:widowControl w:val="0"/>
      <w:autoSpaceDE w:val="0"/>
      <w:autoSpaceDN w:val="0"/>
      <w:adjustRightInd w:val="0"/>
      <w:rPr>
        <w:b/>
        <w:sz w:val="20"/>
        <w:lang w:val="en-US"/>
      </w:rPr>
    </w:pPr>
    <w:proofErr w:type="spellStart"/>
    <w:r w:rsidRPr="0085566A">
      <w:rPr>
        <w:b/>
        <w:sz w:val="20"/>
        <w:lang w:val="en-US"/>
      </w:rPr>
      <w:t>Licence</w:t>
    </w:r>
    <w:proofErr w:type="spellEnd"/>
    <w:r>
      <w:rPr>
        <w:b/>
        <w:sz w:val="20"/>
        <w:lang w:val="en-US"/>
      </w:rPr>
      <w:t xml:space="preserve"> CC BY-NC (</w:t>
    </w:r>
    <w:hyperlink r:id="rId1" w:history="1">
      <w:r w:rsidRPr="00810388">
        <w:rPr>
          <w:rStyle w:val="Lienhypertexte"/>
          <w:b/>
          <w:sz w:val="20"/>
          <w:lang w:val="en-US"/>
        </w:rPr>
        <w:t>https://creativecommons.org/licenses/by-nc/4.0/legalcode</w:t>
      </w:r>
    </w:hyperlink>
    <w:r>
      <w:rPr>
        <w:b/>
        <w:sz w:val="20"/>
        <w:lang w:val="en-US"/>
      </w:rPr>
      <w:t>)</w:t>
    </w:r>
  </w:p>
  <w:p w14:paraId="47703ED1" w14:textId="77777777" w:rsidR="00931049" w:rsidRDefault="00931049" w:rsidP="00FD594B">
    <w:pPr>
      <w:pStyle w:val="En-tte"/>
      <w:rPr>
        <w:sz w:val="18"/>
        <w:szCs w:val="18"/>
        <w:lang w:val="en-US"/>
      </w:rPr>
    </w:pPr>
    <w:r w:rsidRPr="00C33936">
      <w:rPr>
        <w:noProof/>
        <w:lang w:val="fr-FR"/>
      </w:rPr>
      <w:drawing>
        <wp:inline distT="0" distB="0" distL="0" distR="0" wp14:anchorId="3826AFAB" wp14:editId="3F2E017F">
          <wp:extent cx="800100" cy="182880"/>
          <wp:effectExtent l="0" t="0" r="0" b="762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1828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921082"/>
      <w:docPartObj>
        <w:docPartGallery w:val="Page Numbers (Bottom of Page)"/>
        <w:docPartUnique/>
      </w:docPartObj>
    </w:sdtPr>
    <w:sdtEndPr/>
    <w:sdtContent>
      <w:p w14:paraId="39D8F113" w14:textId="77777777" w:rsidR="00931049" w:rsidRDefault="00931049">
        <w:pPr>
          <w:pStyle w:val="Pieddepage"/>
          <w:jc w:val="right"/>
        </w:pPr>
      </w:p>
      <w:p w14:paraId="2EF00822" w14:textId="77777777" w:rsidR="00931049" w:rsidRPr="0085566A" w:rsidRDefault="00931049" w:rsidP="00185221">
        <w:pPr>
          <w:widowControl w:val="0"/>
          <w:autoSpaceDE w:val="0"/>
          <w:autoSpaceDN w:val="0"/>
          <w:adjustRightInd w:val="0"/>
          <w:rPr>
            <w:b/>
            <w:sz w:val="20"/>
            <w:lang w:val="en-US"/>
          </w:rPr>
        </w:pPr>
        <w:r w:rsidRPr="0085566A">
          <w:rPr>
            <w:b/>
            <w:sz w:val="20"/>
          </w:rPr>
          <w:t xml:space="preserve">Copyright © </w:t>
        </w:r>
        <w:proofErr w:type="spellStart"/>
        <w:r w:rsidRPr="0085566A">
          <w:rPr>
            <w:b/>
            <w:sz w:val="20"/>
          </w:rPr>
          <w:t>Université</w:t>
        </w:r>
        <w:proofErr w:type="spellEnd"/>
        <w:r w:rsidRPr="0085566A">
          <w:rPr>
            <w:b/>
            <w:sz w:val="20"/>
          </w:rPr>
          <w:t xml:space="preserve"> Paul-Valéry Montpellier 3 2018. </w:t>
        </w:r>
        <w:r>
          <w:rPr>
            <w:b/>
            <w:sz w:val="20"/>
            <w:lang w:val="en-US"/>
          </w:rPr>
          <w:t>All rights reserved.</w:t>
        </w:r>
      </w:p>
      <w:p w14:paraId="4974C955" w14:textId="77777777" w:rsidR="00931049" w:rsidRDefault="00931049" w:rsidP="00185221">
        <w:pPr>
          <w:widowControl w:val="0"/>
          <w:autoSpaceDE w:val="0"/>
          <w:autoSpaceDN w:val="0"/>
          <w:adjustRightInd w:val="0"/>
          <w:rPr>
            <w:b/>
            <w:sz w:val="20"/>
            <w:lang w:val="en-US"/>
          </w:rPr>
        </w:pPr>
        <w:proofErr w:type="spellStart"/>
        <w:r w:rsidRPr="0085566A">
          <w:rPr>
            <w:b/>
            <w:sz w:val="20"/>
            <w:lang w:val="en-US"/>
          </w:rPr>
          <w:t>Licence</w:t>
        </w:r>
        <w:proofErr w:type="spellEnd"/>
        <w:r>
          <w:rPr>
            <w:b/>
            <w:sz w:val="20"/>
            <w:lang w:val="en-US"/>
          </w:rPr>
          <w:t xml:space="preserve"> CC BY-NC (</w:t>
        </w:r>
        <w:hyperlink r:id="rId1" w:history="1">
          <w:r w:rsidRPr="00810388">
            <w:rPr>
              <w:rStyle w:val="Lienhypertexte"/>
              <w:b/>
              <w:sz w:val="20"/>
              <w:lang w:val="en-US"/>
            </w:rPr>
            <w:t>https://creativecommons.org/licenses/by-nc/4.0/legalcode</w:t>
          </w:r>
        </w:hyperlink>
        <w:r>
          <w:rPr>
            <w:b/>
            <w:sz w:val="20"/>
            <w:lang w:val="en-US"/>
          </w:rPr>
          <w:t>)</w:t>
        </w:r>
      </w:p>
      <w:p w14:paraId="205C9893" w14:textId="77777777" w:rsidR="00931049" w:rsidRDefault="00931049" w:rsidP="00185221">
        <w:pPr>
          <w:pStyle w:val="En-tte"/>
          <w:rPr>
            <w:sz w:val="18"/>
            <w:szCs w:val="18"/>
            <w:lang w:val="en-US"/>
          </w:rPr>
        </w:pPr>
        <w:r w:rsidRPr="00C33936">
          <w:rPr>
            <w:noProof/>
            <w:lang w:val="fr-FR"/>
          </w:rPr>
          <w:drawing>
            <wp:inline distT="0" distB="0" distL="0" distR="0" wp14:anchorId="03BC4448" wp14:editId="689436BA">
              <wp:extent cx="800100" cy="18288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182880"/>
                      </a:xfrm>
                      <a:prstGeom prst="rect">
                        <a:avLst/>
                      </a:prstGeom>
                      <a:noFill/>
                      <a:ln>
                        <a:noFill/>
                      </a:ln>
                    </pic:spPr>
                  </pic:pic>
                </a:graphicData>
              </a:graphic>
            </wp:inline>
          </w:drawing>
        </w:r>
      </w:p>
      <w:p w14:paraId="1B55F8F3" w14:textId="77777777" w:rsidR="00931049" w:rsidRDefault="00931049" w:rsidP="00185221">
        <w:pPr>
          <w:pStyle w:val="En-tte"/>
          <w:jc w:val="center"/>
          <w:rPr>
            <w:sz w:val="18"/>
            <w:szCs w:val="18"/>
            <w:lang w:val="en-US"/>
          </w:rPr>
        </w:pPr>
      </w:p>
      <w:p w14:paraId="4C3C48EF" w14:textId="77777777" w:rsidR="00931049" w:rsidRPr="00DC0935" w:rsidRDefault="00931049" w:rsidP="00185221">
        <w:pPr>
          <w:pStyle w:val="En-tte"/>
          <w:jc w:val="center"/>
          <w:rPr>
            <w:sz w:val="18"/>
            <w:szCs w:val="18"/>
            <w:lang w:val="en-US"/>
          </w:rPr>
        </w:pPr>
        <w:r w:rsidRPr="00DC0935">
          <w:rPr>
            <w:sz w:val="18"/>
            <w:szCs w:val="18"/>
            <w:lang w:val="en-US"/>
          </w:rPr>
          <w:t>Strategic Partnerships for Higher Education</w:t>
        </w:r>
      </w:p>
      <w:p w14:paraId="3FC6DDAE" w14:textId="77777777" w:rsidR="00931049" w:rsidRPr="00DC0935" w:rsidRDefault="00931049" w:rsidP="00185221">
        <w:pPr>
          <w:pStyle w:val="En-tte"/>
          <w:jc w:val="center"/>
          <w:rPr>
            <w:sz w:val="18"/>
            <w:szCs w:val="18"/>
            <w:lang w:val="en-US"/>
          </w:rPr>
        </w:pPr>
        <w:r>
          <w:rPr>
            <w:sz w:val="18"/>
            <w:szCs w:val="18"/>
            <w:lang w:val="en-US"/>
          </w:rPr>
          <w:t>REALISE</w:t>
        </w:r>
      </w:p>
      <w:p w14:paraId="4B33226B" w14:textId="77777777" w:rsidR="00931049" w:rsidRPr="00481A57" w:rsidRDefault="00931049" w:rsidP="00185221">
        <w:pPr>
          <w:pStyle w:val="En-tte"/>
          <w:jc w:val="center"/>
          <w:rPr>
            <w:sz w:val="18"/>
            <w:szCs w:val="18"/>
            <w:lang w:val="fr-FR"/>
          </w:rPr>
        </w:pPr>
        <w:r w:rsidRPr="00C76A95">
          <w:rPr>
            <w:sz w:val="18"/>
            <w:szCs w:val="18"/>
            <w:lang w:val="fr-FR"/>
          </w:rPr>
          <w:t>2016-1-FR01-KA203-</w:t>
        </w:r>
        <w:r w:rsidRPr="00F07D05">
          <w:rPr>
            <w:sz w:val="18"/>
            <w:szCs w:val="18"/>
            <w:lang w:val="fr-FR"/>
          </w:rPr>
          <w:t>024267</w:t>
        </w:r>
      </w:p>
      <w:p w14:paraId="3116A2C8" w14:textId="77777777" w:rsidR="00931049" w:rsidRDefault="00931049">
        <w:pPr>
          <w:pStyle w:val="Pieddepage"/>
          <w:jc w:val="right"/>
        </w:pPr>
      </w:p>
      <w:p w14:paraId="2BBB2FC1" w14:textId="7899129B" w:rsidR="00931049" w:rsidRPr="00FD594B" w:rsidRDefault="006E1D4A" w:rsidP="00FD594B">
        <w:pPr>
          <w:pStyle w:val="Pieddepage"/>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DC513" w14:textId="77777777" w:rsidR="00931049" w:rsidRDefault="00931049" w:rsidP="000E2571">
      <w:r>
        <w:separator/>
      </w:r>
    </w:p>
  </w:footnote>
  <w:footnote w:type="continuationSeparator" w:id="0">
    <w:p w14:paraId="1CD39116" w14:textId="77777777" w:rsidR="00931049" w:rsidRDefault="00931049" w:rsidP="000E2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463E4" w14:textId="77777777" w:rsidR="00931049" w:rsidRDefault="00931049" w:rsidP="00E062AF">
    <w:pPr>
      <w:pStyle w:val="En-tte"/>
      <w:tabs>
        <w:tab w:val="clear" w:pos="4703"/>
        <w:tab w:val="clear" w:pos="9406"/>
        <w:tab w:val="left" w:pos="4060"/>
        <w:tab w:val="center" w:pos="5738"/>
      </w:tabs>
      <w:rPr>
        <w:bCs/>
        <w:i/>
        <w:smallCaps/>
        <w:color w:val="1F497D" w:themeColor="text2"/>
        <w:lang w:val="fr-FR"/>
      </w:rPr>
    </w:pPr>
    <w:r>
      <w:rPr>
        <w:noProof/>
        <w:lang w:val="fr-FR"/>
      </w:rPr>
      <w:drawing>
        <wp:inline distT="0" distB="0" distL="0" distR="0" wp14:anchorId="02EE3E0E" wp14:editId="08CF526A">
          <wp:extent cx="1495634" cy="69542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alise.png"/>
                  <pic:cNvPicPr/>
                </pic:nvPicPr>
                <pic:blipFill>
                  <a:blip r:embed="rId1">
                    <a:extLst>
                      <a:ext uri="{28A0092B-C50C-407E-A947-70E740481C1C}">
                        <a14:useLocalDpi xmlns:a14="http://schemas.microsoft.com/office/drawing/2010/main" val="0"/>
                      </a:ext>
                    </a:extLst>
                  </a:blip>
                  <a:stretch>
                    <a:fillRect/>
                  </a:stretch>
                </pic:blipFill>
                <pic:spPr>
                  <a:xfrm>
                    <a:off x="0" y="0"/>
                    <a:ext cx="1495634" cy="695422"/>
                  </a:xfrm>
                  <a:prstGeom prst="rect">
                    <a:avLst/>
                  </a:prstGeom>
                </pic:spPr>
              </pic:pic>
            </a:graphicData>
          </a:graphic>
        </wp:inline>
      </w:drawing>
    </w:r>
    <w:r>
      <w:rPr>
        <w:bCs/>
        <w:i/>
        <w:smallCaps/>
        <w:color w:val="1F497D" w:themeColor="text2"/>
        <w:lang w:val="fr-FR"/>
      </w:rPr>
      <w:t xml:space="preserve">                                                                                </w:t>
    </w:r>
    <w:r>
      <w:rPr>
        <w:bCs/>
        <w:i/>
        <w:smallCaps/>
        <w:noProof/>
        <w:color w:val="1F497D" w:themeColor="text2"/>
        <w:lang w:val="fr-FR"/>
      </w:rPr>
      <w:drawing>
        <wp:inline distT="0" distB="0" distL="0" distR="0" wp14:anchorId="351186A6" wp14:editId="7C674CDE">
          <wp:extent cx="2133600" cy="609534"/>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me_Erasmus+.jpg"/>
                  <pic:cNvPicPr/>
                </pic:nvPicPr>
                <pic:blipFill>
                  <a:blip r:embed="rId2">
                    <a:extLst>
                      <a:ext uri="{28A0092B-C50C-407E-A947-70E740481C1C}">
                        <a14:useLocalDpi xmlns:a14="http://schemas.microsoft.com/office/drawing/2010/main" val="0"/>
                      </a:ext>
                    </a:extLst>
                  </a:blip>
                  <a:stretch>
                    <a:fillRect/>
                  </a:stretch>
                </pic:blipFill>
                <pic:spPr>
                  <a:xfrm>
                    <a:off x="0" y="0"/>
                    <a:ext cx="2136054" cy="610235"/>
                  </a:xfrm>
                  <a:prstGeom prst="rect">
                    <a:avLst/>
                  </a:prstGeom>
                </pic:spPr>
              </pic:pic>
            </a:graphicData>
          </a:graphic>
        </wp:inline>
      </w:drawing>
    </w:r>
    <w:r>
      <w:rPr>
        <w:bCs/>
        <w:i/>
        <w:smallCaps/>
        <w:color w:val="1F497D" w:themeColor="text2"/>
        <w:lang w:val="fr-FR"/>
      </w:rPr>
      <w:t xml:space="preserve">      </w:t>
    </w:r>
  </w:p>
  <w:p w14:paraId="4A924813" w14:textId="77777777" w:rsidR="00931049" w:rsidRDefault="00931049" w:rsidP="00E062AF">
    <w:pPr>
      <w:pStyle w:val="En-tte"/>
      <w:tabs>
        <w:tab w:val="clear" w:pos="4703"/>
        <w:tab w:val="clear" w:pos="9406"/>
        <w:tab w:val="left" w:pos="4060"/>
        <w:tab w:val="center" w:pos="5738"/>
      </w:tabs>
      <w:rPr>
        <w:bCs/>
        <w:i/>
        <w:smallCaps/>
        <w:color w:val="1F497D" w:themeColor="text2"/>
        <w:lang w:val="fr-FR"/>
      </w:rPr>
    </w:pPr>
  </w:p>
  <w:p w14:paraId="5581CF78" w14:textId="64090F06" w:rsidR="00931049" w:rsidRPr="008516C4" w:rsidRDefault="00931049" w:rsidP="00E062AF">
    <w:pPr>
      <w:pStyle w:val="En-tte"/>
      <w:tabs>
        <w:tab w:val="clear" w:pos="4703"/>
        <w:tab w:val="clear" w:pos="9406"/>
        <w:tab w:val="left" w:pos="4060"/>
        <w:tab w:val="center" w:pos="5738"/>
      </w:tabs>
      <w:rPr>
        <w:bCs/>
        <w:i/>
        <w:smallCaps/>
        <w:color w:val="1F497D" w:themeColor="text2"/>
        <w:lang w:val="fr-FR"/>
      </w:rPr>
    </w:pPr>
    <w:r>
      <w:rPr>
        <w:bCs/>
        <w:i/>
        <w:smallCaps/>
        <w:color w:val="1F497D" w:themeColor="text2"/>
        <w:lang w:val="fr-F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C37B" w14:textId="003DB9D7" w:rsidR="00931049" w:rsidRDefault="00931049">
    <w:pPr>
      <w:pStyle w:val="En-tte"/>
    </w:pPr>
    <w:r>
      <w:rPr>
        <w:noProof/>
        <w:lang w:val="fr-FR"/>
      </w:rPr>
      <w:drawing>
        <wp:inline distT="0" distB="0" distL="0" distR="0" wp14:anchorId="1BF5345B" wp14:editId="28E6573C">
          <wp:extent cx="1495634" cy="69542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alise.png"/>
                  <pic:cNvPicPr/>
                </pic:nvPicPr>
                <pic:blipFill>
                  <a:blip r:embed="rId1">
                    <a:extLst>
                      <a:ext uri="{28A0092B-C50C-407E-A947-70E740481C1C}">
                        <a14:useLocalDpi xmlns:a14="http://schemas.microsoft.com/office/drawing/2010/main" val="0"/>
                      </a:ext>
                    </a:extLst>
                  </a:blip>
                  <a:stretch>
                    <a:fillRect/>
                  </a:stretch>
                </pic:blipFill>
                <pic:spPr>
                  <a:xfrm>
                    <a:off x="0" y="0"/>
                    <a:ext cx="1495634" cy="695422"/>
                  </a:xfrm>
                  <a:prstGeom prst="rect">
                    <a:avLst/>
                  </a:prstGeom>
                </pic:spPr>
              </pic:pic>
            </a:graphicData>
          </a:graphic>
        </wp:inline>
      </w:drawing>
    </w:r>
    <w:r>
      <w:rPr>
        <w:bCs/>
        <w:i/>
        <w:smallCaps/>
        <w:noProof/>
        <w:color w:val="1F497D" w:themeColor="text2"/>
        <w:lang w:val="fr-FR"/>
      </w:rPr>
      <w:t xml:space="preserve">                                                                                </w:t>
    </w:r>
    <w:r>
      <w:rPr>
        <w:bCs/>
        <w:i/>
        <w:smallCaps/>
        <w:noProof/>
        <w:color w:val="1F497D" w:themeColor="text2"/>
        <w:lang w:val="fr-FR"/>
      </w:rPr>
      <w:drawing>
        <wp:inline distT="0" distB="0" distL="0" distR="0" wp14:anchorId="73168ADB" wp14:editId="42D9D710">
          <wp:extent cx="2133600" cy="609534"/>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me_Erasmus+.jpg"/>
                  <pic:cNvPicPr/>
                </pic:nvPicPr>
                <pic:blipFill>
                  <a:blip r:embed="rId2">
                    <a:extLst>
                      <a:ext uri="{28A0092B-C50C-407E-A947-70E740481C1C}">
                        <a14:useLocalDpi xmlns:a14="http://schemas.microsoft.com/office/drawing/2010/main" val="0"/>
                      </a:ext>
                    </a:extLst>
                  </a:blip>
                  <a:stretch>
                    <a:fillRect/>
                  </a:stretch>
                </pic:blipFill>
                <pic:spPr>
                  <a:xfrm>
                    <a:off x="0" y="0"/>
                    <a:ext cx="2136054" cy="610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2DA4"/>
    <w:multiLevelType w:val="multilevel"/>
    <w:tmpl w:val="1601138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FE2461"/>
    <w:multiLevelType w:val="multilevel"/>
    <w:tmpl w:val="518A058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12A4CF5"/>
    <w:multiLevelType w:val="multilevel"/>
    <w:tmpl w:val="14091C9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29A6B23"/>
    <w:multiLevelType w:val="multilevel"/>
    <w:tmpl w:val="031B37A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2B6B9C9"/>
    <w:multiLevelType w:val="multilevel"/>
    <w:tmpl w:val="4C5A257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30C25FC"/>
    <w:multiLevelType w:val="multilevel"/>
    <w:tmpl w:val="617F357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3B9ED39"/>
    <w:multiLevelType w:val="multilevel"/>
    <w:tmpl w:val="479A635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4BB36AE"/>
    <w:multiLevelType w:val="multilevel"/>
    <w:tmpl w:val="4CBD6C6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53154E3"/>
    <w:multiLevelType w:val="multilevel"/>
    <w:tmpl w:val="193B8B3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54C0D4A"/>
    <w:multiLevelType w:val="multilevel"/>
    <w:tmpl w:val="1D6177B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5B94151"/>
    <w:multiLevelType w:val="multilevel"/>
    <w:tmpl w:val="2C8B6E8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61FA708"/>
    <w:multiLevelType w:val="multilevel"/>
    <w:tmpl w:val="59B2A2B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630E988"/>
    <w:multiLevelType w:val="multilevel"/>
    <w:tmpl w:val="45B347F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6AB316A"/>
    <w:multiLevelType w:val="multilevel"/>
    <w:tmpl w:val="3667773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7492EF3"/>
    <w:multiLevelType w:val="multilevel"/>
    <w:tmpl w:val="4D02EBA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7C9BE91"/>
    <w:multiLevelType w:val="multilevel"/>
    <w:tmpl w:val="30B528E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83E6681"/>
    <w:multiLevelType w:val="multilevel"/>
    <w:tmpl w:val="5F6A3B2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8AF833C"/>
    <w:multiLevelType w:val="multilevel"/>
    <w:tmpl w:val="3578D57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08B63082"/>
    <w:multiLevelType w:val="multilevel"/>
    <w:tmpl w:val="468081E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090F613D"/>
    <w:multiLevelType w:val="multilevel"/>
    <w:tmpl w:val="5FEB432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9CC5CAA"/>
    <w:multiLevelType w:val="multilevel"/>
    <w:tmpl w:val="43E48DA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09E8628A"/>
    <w:multiLevelType w:val="multilevel"/>
    <w:tmpl w:val="5845DD0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0A95878E"/>
    <w:multiLevelType w:val="multilevel"/>
    <w:tmpl w:val="783EFEC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0B1BD6D6"/>
    <w:multiLevelType w:val="multilevel"/>
    <w:tmpl w:val="1FE22D8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0C504CE4"/>
    <w:multiLevelType w:val="multilevel"/>
    <w:tmpl w:val="6D81811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0E0254EA"/>
    <w:multiLevelType w:val="multilevel"/>
    <w:tmpl w:val="3953B99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0E2828DA"/>
    <w:multiLevelType w:val="multilevel"/>
    <w:tmpl w:val="357EE07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0F0EAFAA"/>
    <w:multiLevelType w:val="multilevel"/>
    <w:tmpl w:val="27725EC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0F26F2E1"/>
    <w:multiLevelType w:val="multilevel"/>
    <w:tmpl w:val="4B06318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0F2A01FE"/>
    <w:multiLevelType w:val="multilevel"/>
    <w:tmpl w:val="268267E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0F8BA95B"/>
    <w:multiLevelType w:val="multilevel"/>
    <w:tmpl w:val="26C6A6A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0FA039F6"/>
    <w:multiLevelType w:val="multilevel"/>
    <w:tmpl w:val="4C59935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0FEE928A"/>
    <w:multiLevelType w:val="multilevel"/>
    <w:tmpl w:val="1A5C6A4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106D1434"/>
    <w:multiLevelType w:val="multilevel"/>
    <w:tmpl w:val="6C68437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10917613"/>
    <w:multiLevelType w:val="multilevel"/>
    <w:tmpl w:val="504459B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10F9D987"/>
    <w:multiLevelType w:val="multilevel"/>
    <w:tmpl w:val="4F9D95D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11752460"/>
    <w:multiLevelType w:val="multilevel"/>
    <w:tmpl w:val="3405E06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1181B374"/>
    <w:multiLevelType w:val="multilevel"/>
    <w:tmpl w:val="429B5AB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11FA16BE"/>
    <w:multiLevelType w:val="multilevel"/>
    <w:tmpl w:val="13C5760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13672E0F"/>
    <w:multiLevelType w:val="multilevel"/>
    <w:tmpl w:val="0D95724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13C89EC0"/>
    <w:multiLevelType w:val="multilevel"/>
    <w:tmpl w:val="4CC34B9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148997DB"/>
    <w:multiLevelType w:val="multilevel"/>
    <w:tmpl w:val="270A31A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14BBACDE"/>
    <w:multiLevelType w:val="multilevel"/>
    <w:tmpl w:val="518089D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14CA5837"/>
    <w:multiLevelType w:val="multilevel"/>
    <w:tmpl w:val="02B681C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1577E927"/>
    <w:multiLevelType w:val="multilevel"/>
    <w:tmpl w:val="62F7868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15:restartNumberingAfterBreak="0">
    <w:nsid w:val="1765CE7F"/>
    <w:multiLevelType w:val="multilevel"/>
    <w:tmpl w:val="5033DF7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17E530F3"/>
    <w:multiLevelType w:val="multilevel"/>
    <w:tmpl w:val="5602031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15:restartNumberingAfterBreak="0">
    <w:nsid w:val="19778FE6"/>
    <w:multiLevelType w:val="multilevel"/>
    <w:tmpl w:val="10AF942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1981EB02"/>
    <w:multiLevelType w:val="multilevel"/>
    <w:tmpl w:val="3DB54EB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19893C8A"/>
    <w:multiLevelType w:val="multilevel"/>
    <w:tmpl w:val="08B160D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15:restartNumberingAfterBreak="0">
    <w:nsid w:val="19A64B6C"/>
    <w:multiLevelType w:val="multilevel"/>
    <w:tmpl w:val="3A09D1C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19AA265B"/>
    <w:multiLevelType w:val="multilevel"/>
    <w:tmpl w:val="48E5EE3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1A86AB2F"/>
    <w:multiLevelType w:val="multilevel"/>
    <w:tmpl w:val="386E19A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1AAAADEE"/>
    <w:multiLevelType w:val="multilevel"/>
    <w:tmpl w:val="1607AC0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1B96BC83"/>
    <w:multiLevelType w:val="multilevel"/>
    <w:tmpl w:val="2063C14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1BB441B3"/>
    <w:multiLevelType w:val="multilevel"/>
    <w:tmpl w:val="7DA9BF3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1BBBB7AB"/>
    <w:multiLevelType w:val="multilevel"/>
    <w:tmpl w:val="0710DD3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1BFDEE42"/>
    <w:multiLevelType w:val="multilevel"/>
    <w:tmpl w:val="37EE2A6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1C5EE9F6"/>
    <w:multiLevelType w:val="multilevel"/>
    <w:tmpl w:val="36E1D78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1CA2BC0F"/>
    <w:multiLevelType w:val="multilevel"/>
    <w:tmpl w:val="054FF97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1D4A804C"/>
    <w:multiLevelType w:val="multilevel"/>
    <w:tmpl w:val="1CD36F7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1D6A13E4"/>
    <w:multiLevelType w:val="multilevel"/>
    <w:tmpl w:val="2509692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1D898D1B"/>
    <w:multiLevelType w:val="multilevel"/>
    <w:tmpl w:val="59C8656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15:restartNumberingAfterBreak="0">
    <w:nsid w:val="1E811D89"/>
    <w:multiLevelType w:val="multilevel"/>
    <w:tmpl w:val="676B02F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1F49E6C9"/>
    <w:multiLevelType w:val="multilevel"/>
    <w:tmpl w:val="4C069ED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15:restartNumberingAfterBreak="0">
    <w:nsid w:val="2019A36A"/>
    <w:multiLevelType w:val="multilevel"/>
    <w:tmpl w:val="5069755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20606D14"/>
    <w:multiLevelType w:val="multilevel"/>
    <w:tmpl w:val="15AD623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22F368DF"/>
    <w:multiLevelType w:val="multilevel"/>
    <w:tmpl w:val="64C711D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15:restartNumberingAfterBreak="0">
    <w:nsid w:val="23A025B6"/>
    <w:multiLevelType w:val="multilevel"/>
    <w:tmpl w:val="06BD7B4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242D5C58"/>
    <w:multiLevelType w:val="multilevel"/>
    <w:tmpl w:val="6E68BAA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15:restartNumberingAfterBreak="0">
    <w:nsid w:val="25C24B5B"/>
    <w:multiLevelType w:val="multilevel"/>
    <w:tmpl w:val="2FAF865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25F4F475"/>
    <w:multiLevelType w:val="multilevel"/>
    <w:tmpl w:val="670785F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15:restartNumberingAfterBreak="0">
    <w:nsid w:val="2731B0BB"/>
    <w:multiLevelType w:val="multilevel"/>
    <w:tmpl w:val="6A6D69C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15:restartNumberingAfterBreak="0">
    <w:nsid w:val="279F2762"/>
    <w:multiLevelType w:val="multilevel"/>
    <w:tmpl w:val="073FE8F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15:restartNumberingAfterBreak="0">
    <w:nsid w:val="2824740E"/>
    <w:multiLevelType w:val="multilevel"/>
    <w:tmpl w:val="67D8D2C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15:restartNumberingAfterBreak="0">
    <w:nsid w:val="283A8152"/>
    <w:multiLevelType w:val="multilevel"/>
    <w:tmpl w:val="7495212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15:restartNumberingAfterBreak="0">
    <w:nsid w:val="28E9D94E"/>
    <w:multiLevelType w:val="multilevel"/>
    <w:tmpl w:val="378D301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299902EE"/>
    <w:multiLevelType w:val="multilevel"/>
    <w:tmpl w:val="404C4FA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2A1D4241"/>
    <w:multiLevelType w:val="multilevel"/>
    <w:tmpl w:val="071D9FD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15:restartNumberingAfterBreak="0">
    <w:nsid w:val="2ABFB073"/>
    <w:multiLevelType w:val="multilevel"/>
    <w:tmpl w:val="1012C0E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15:restartNumberingAfterBreak="0">
    <w:nsid w:val="2BF7AB70"/>
    <w:multiLevelType w:val="multilevel"/>
    <w:tmpl w:val="6658CC2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2C27F091"/>
    <w:multiLevelType w:val="multilevel"/>
    <w:tmpl w:val="2235624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15:restartNumberingAfterBreak="0">
    <w:nsid w:val="2CDDBDEA"/>
    <w:multiLevelType w:val="multilevel"/>
    <w:tmpl w:val="4E72B38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15:restartNumberingAfterBreak="0">
    <w:nsid w:val="2CFD6B65"/>
    <w:multiLevelType w:val="multilevel"/>
    <w:tmpl w:val="0325254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15:restartNumberingAfterBreak="0">
    <w:nsid w:val="2F5E0BCA"/>
    <w:multiLevelType w:val="multilevel"/>
    <w:tmpl w:val="58D6DCF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15:restartNumberingAfterBreak="0">
    <w:nsid w:val="2F7E5042"/>
    <w:multiLevelType w:val="multilevel"/>
    <w:tmpl w:val="5604377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15:restartNumberingAfterBreak="0">
    <w:nsid w:val="3054DCF1"/>
    <w:multiLevelType w:val="multilevel"/>
    <w:tmpl w:val="5F01971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15:restartNumberingAfterBreak="0">
    <w:nsid w:val="3086851F"/>
    <w:multiLevelType w:val="multilevel"/>
    <w:tmpl w:val="51D9EF7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15:restartNumberingAfterBreak="0">
    <w:nsid w:val="31218D36"/>
    <w:multiLevelType w:val="multilevel"/>
    <w:tmpl w:val="3EB58C6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15:restartNumberingAfterBreak="0">
    <w:nsid w:val="315ED9CC"/>
    <w:multiLevelType w:val="multilevel"/>
    <w:tmpl w:val="1A91FCB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15:restartNumberingAfterBreak="0">
    <w:nsid w:val="322FA7CC"/>
    <w:multiLevelType w:val="multilevel"/>
    <w:tmpl w:val="4351D91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15:restartNumberingAfterBreak="0">
    <w:nsid w:val="3396809B"/>
    <w:multiLevelType w:val="multilevel"/>
    <w:tmpl w:val="4D13918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15:restartNumberingAfterBreak="0">
    <w:nsid w:val="33C4E610"/>
    <w:multiLevelType w:val="multilevel"/>
    <w:tmpl w:val="7E736D1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15:restartNumberingAfterBreak="0">
    <w:nsid w:val="33D4AF37"/>
    <w:multiLevelType w:val="multilevel"/>
    <w:tmpl w:val="3093D29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15:restartNumberingAfterBreak="0">
    <w:nsid w:val="34077BD2"/>
    <w:multiLevelType w:val="multilevel"/>
    <w:tmpl w:val="15AB864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15:restartNumberingAfterBreak="0">
    <w:nsid w:val="3433C4DE"/>
    <w:multiLevelType w:val="multilevel"/>
    <w:tmpl w:val="584AE5C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15:restartNumberingAfterBreak="0">
    <w:nsid w:val="3440D7A2"/>
    <w:multiLevelType w:val="multilevel"/>
    <w:tmpl w:val="1E50433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15:restartNumberingAfterBreak="0">
    <w:nsid w:val="34C8521A"/>
    <w:multiLevelType w:val="multilevel"/>
    <w:tmpl w:val="1178482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15:restartNumberingAfterBreak="0">
    <w:nsid w:val="34F98D27"/>
    <w:multiLevelType w:val="multilevel"/>
    <w:tmpl w:val="3B65F34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15:restartNumberingAfterBreak="0">
    <w:nsid w:val="35226AC6"/>
    <w:multiLevelType w:val="multilevel"/>
    <w:tmpl w:val="5D63E74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15:restartNumberingAfterBreak="0">
    <w:nsid w:val="35590A1C"/>
    <w:multiLevelType w:val="multilevel"/>
    <w:tmpl w:val="4632D44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15:restartNumberingAfterBreak="0">
    <w:nsid w:val="3567E41C"/>
    <w:multiLevelType w:val="multilevel"/>
    <w:tmpl w:val="0AC6ED3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15:restartNumberingAfterBreak="0">
    <w:nsid w:val="35E135C7"/>
    <w:multiLevelType w:val="multilevel"/>
    <w:tmpl w:val="481ADA2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15:restartNumberingAfterBreak="0">
    <w:nsid w:val="35E605F9"/>
    <w:multiLevelType w:val="multilevel"/>
    <w:tmpl w:val="2AE03D5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15:restartNumberingAfterBreak="0">
    <w:nsid w:val="35EB469E"/>
    <w:multiLevelType w:val="multilevel"/>
    <w:tmpl w:val="59C52FE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15:restartNumberingAfterBreak="0">
    <w:nsid w:val="360806F5"/>
    <w:multiLevelType w:val="multilevel"/>
    <w:tmpl w:val="4B4B7B2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15:restartNumberingAfterBreak="0">
    <w:nsid w:val="366FC86C"/>
    <w:multiLevelType w:val="multilevel"/>
    <w:tmpl w:val="13E7449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15:restartNumberingAfterBreak="0">
    <w:nsid w:val="367D7624"/>
    <w:multiLevelType w:val="multilevel"/>
    <w:tmpl w:val="026381A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15:restartNumberingAfterBreak="0">
    <w:nsid w:val="371704ED"/>
    <w:multiLevelType w:val="multilevel"/>
    <w:tmpl w:val="62B4111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15:restartNumberingAfterBreak="0">
    <w:nsid w:val="37210B02"/>
    <w:multiLevelType w:val="multilevel"/>
    <w:tmpl w:val="7388203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15:restartNumberingAfterBreak="0">
    <w:nsid w:val="38B213F5"/>
    <w:multiLevelType w:val="multilevel"/>
    <w:tmpl w:val="7E65286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15:restartNumberingAfterBreak="0">
    <w:nsid w:val="397757FE"/>
    <w:multiLevelType w:val="multilevel"/>
    <w:tmpl w:val="590F81C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15:restartNumberingAfterBreak="0">
    <w:nsid w:val="397A703C"/>
    <w:multiLevelType w:val="multilevel"/>
    <w:tmpl w:val="1E3D9BE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15:restartNumberingAfterBreak="0">
    <w:nsid w:val="39B5885E"/>
    <w:multiLevelType w:val="multilevel"/>
    <w:tmpl w:val="1B466A4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15:restartNumberingAfterBreak="0">
    <w:nsid w:val="39F63F1F"/>
    <w:multiLevelType w:val="multilevel"/>
    <w:tmpl w:val="54789CA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15:restartNumberingAfterBreak="0">
    <w:nsid w:val="3A027418"/>
    <w:multiLevelType w:val="multilevel"/>
    <w:tmpl w:val="6B9EF65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15:restartNumberingAfterBreak="0">
    <w:nsid w:val="3A13E0E1"/>
    <w:multiLevelType w:val="multilevel"/>
    <w:tmpl w:val="3AC738A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7" w15:restartNumberingAfterBreak="0">
    <w:nsid w:val="3ADC89B6"/>
    <w:multiLevelType w:val="multilevel"/>
    <w:tmpl w:val="5ED524C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8" w15:restartNumberingAfterBreak="0">
    <w:nsid w:val="3B99A3DB"/>
    <w:multiLevelType w:val="multilevel"/>
    <w:tmpl w:val="5AAB7CD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9" w15:restartNumberingAfterBreak="0">
    <w:nsid w:val="3D79469D"/>
    <w:multiLevelType w:val="multilevel"/>
    <w:tmpl w:val="325B2A2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15:restartNumberingAfterBreak="0">
    <w:nsid w:val="3DE710C2"/>
    <w:multiLevelType w:val="multilevel"/>
    <w:tmpl w:val="51C92FA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1" w15:restartNumberingAfterBreak="0">
    <w:nsid w:val="3E280E5F"/>
    <w:multiLevelType w:val="multilevel"/>
    <w:tmpl w:val="4959D49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2" w15:restartNumberingAfterBreak="0">
    <w:nsid w:val="3E804541"/>
    <w:multiLevelType w:val="multilevel"/>
    <w:tmpl w:val="13C0388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15:restartNumberingAfterBreak="0">
    <w:nsid w:val="3EBF19AC"/>
    <w:multiLevelType w:val="multilevel"/>
    <w:tmpl w:val="6E2CE65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4" w15:restartNumberingAfterBreak="0">
    <w:nsid w:val="3EE89445"/>
    <w:multiLevelType w:val="multilevel"/>
    <w:tmpl w:val="654324A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5" w15:restartNumberingAfterBreak="0">
    <w:nsid w:val="3F54B8DB"/>
    <w:multiLevelType w:val="multilevel"/>
    <w:tmpl w:val="2EDD1D5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6" w15:restartNumberingAfterBreak="0">
    <w:nsid w:val="411EFFD4"/>
    <w:multiLevelType w:val="multilevel"/>
    <w:tmpl w:val="622CB1E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7" w15:restartNumberingAfterBreak="0">
    <w:nsid w:val="4165232E"/>
    <w:multiLevelType w:val="multilevel"/>
    <w:tmpl w:val="3F5EE21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15:restartNumberingAfterBreak="0">
    <w:nsid w:val="4223755B"/>
    <w:multiLevelType w:val="multilevel"/>
    <w:tmpl w:val="5833688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9" w15:restartNumberingAfterBreak="0">
    <w:nsid w:val="43AAB915"/>
    <w:multiLevelType w:val="multilevel"/>
    <w:tmpl w:val="27F570B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0" w15:restartNumberingAfterBreak="0">
    <w:nsid w:val="43F10A72"/>
    <w:multiLevelType w:val="multilevel"/>
    <w:tmpl w:val="005D75A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1" w15:restartNumberingAfterBreak="0">
    <w:nsid w:val="443644B9"/>
    <w:multiLevelType w:val="multilevel"/>
    <w:tmpl w:val="6AF5D39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2" w15:restartNumberingAfterBreak="0">
    <w:nsid w:val="4555B932"/>
    <w:multiLevelType w:val="multilevel"/>
    <w:tmpl w:val="023D0FB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3" w15:restartNumberingAfterBreak="0">
    <w:nsid w:val="45B01B47"/>
    <w:multiLevelType w:val="multilevel"/>
    <w:tmpl w:val="03CA07C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4" w15:restartNumberingAfterBreak="0">
    <w:nsid w:val="46A3ADA3"/>
    <w:multiLevelType w:val="multilevel"/>
    <w:tmpl w:val="15775DA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5" w15:restartNumberingAfterBreak="0">
    <w:nsid w:val="4789E80C"/>
    <w:multiLevelType w:val="multilevel"/>
    <w:tmpl w:val="43DC613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6" w15:restartNumberingAfterBreak="0">
    <w:nsid w:val="47922CEE"/>
    <w:multiLevelType w:val="multilevel"/>
    <w:tmpl w:val="61A7A47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7" w15:restartNumberingAfterBreak="0">
    <w:nsid w:val="482EF130"/>
    <w:multiLevelType w:val="multilevel"/>
    <w:tmpl w:val="09466D5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8" w15:restartNumberingAfterBreak="0">
    <w:nsid w:val="488A26F8"/>
    <w:multiLevelType w:val="multilevel"/>
    <w:tmpl w:val="621C93F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9" w15:restartNumberingAfterBreak="0">
    <w:nsid w:val="49A6595C"/>
    <w:multiLevelType w:val="multilevel"/>
    <w:tmpl w:val="302F311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15:restartNumberingAfterBreak="0">
    <w:nsid w:val="4A94C881"/>
    <w:multiLevelType w:val="multilevel"/>
    <w:tmpl w:val="3A57175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1" w15:restartNumberingAfterBreak="0">
    <w:nsid w:val="4AB7A78F"/>
    <w:multiLevelType w:val="multilevel"/>
    <w:tmpl w:val="148A2A3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2" w15:restartNumberingAfterBreak="0">
    <w:nsid w:val="4B1D6959"/>
    <w:multiLevelType w:val="multilevel"/>
    <w:tmpl w:val="0DE269E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3" w15:restartNumberingAfterBreak="0">
    <w:nsid w:val="4B63334E"/>
    <w:multiLevelType w:val="multilevel"/>
    <w:tmpl w:val="7EB9BA2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4" w15:restartNumberingAfterBreak="0">
    <w:nsid w:val="4BEF87C8"/>
    <w:multiLevelType w:val="multilevel"/>
    <w:tmpl w:val="3F35B84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5" w15:restartNumberingAfterBreak="0">
    <w:nsid w:val="4C1FC70E"/>
    <w:multiLevelType w:val="multilevel"/>
    <w:tmpl w:val="592C446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6" w15:restartNumberingAfterBreak="0">
    <w:nsid w:val="4C97170D"/>
    <w:multiLevelType w:val="multilevel"/>
    <w:tmpl w:val="7344419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7" w15:restartNumberingAfterBreak="0">
    <w:nsid w:val="4DFFF018"/>
    <w:multiLevelType w:val="multilevel"/>
    <w:tmpl w:val="6994118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8" w15:restartNumberingAfterBreak="0">
    <w:nsid w:val="4E82433B"/>
    <w:multiLevelType w:val="multilevel"/>
    <w:tmpl w:val="407B10C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9" w15:restartNumberingAfterBreak="0">
    <w:nsid w:val="4F14BCAA"/>
    <w:multiLevelType w:val="multilevel"/>
    <w:tmpl w:val="5F79664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0" w15:restartNumberingAfterBreak="0">
    <w:nsid w:val="4F412ADC"/>
    <w:multiLevelType w:val="multilevel"/>
    <w:tmpl w:val="66A2C21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1" w15:restartNumberingAfterBreak="0">
    <w:nsid w:val="5009CDE4"/>
    <w:multiLevelType w:val="multilevel"/>
    <w:tmpl w:val="49FEDEE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2" w15:restartNumberingAfterBreak="0">
    <w:nsid w:val="5029F833"/>
    <w:multiLevelType w:val="multilevel"/>
    <w:tmpl w:val="51F2029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3" w15:restartNumberingAfterBreak="0">
    <w:nsid w:val="511A208D"/>
    <w:multiLevelType w:val="hybridMultilevel"/>
    <w:tmpl w:val="1A78ADCA"/>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4" w15:restartNumberingAfterBreak="0">
    <w:nsid w:val="511E5449"/>
    <w:multiLevelType w:val="multilevel"/>
    <w:tmpl w:val="2EBC8C3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5" w15:restartNumberingAfterBreak="0">
    <w:nsid w:val="517C6F3B"/>
    <w:multiLevelType w:val="multilevel"/>
    <w:tmpl w:val="28C615E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6" w15:restartNumberingAfterBreak="0">
    <w:nsid w:val="53B560BF"/>
    <w:multiLevelType w:val="multilevel"/>
    <w:tmpl w:val="7D7CEB1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7" w15:restartNumberingAfterBreak="0">
    <w:nsid w:val="53C72BDB"/>
    <w:multiLevelType w:val="multilevel"/>
    <w:tmpl w:val="7D08346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8" w15:restartNumberingAfterBreak="0">
    <w:nsid w:val="54421F9F"/>
    <w:multiLevelType w:val="multilevel"/>
    <w:tmpl w:val="13A3A6E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9" w15:restartNumberingAfterBreak="0">
    <w:nsid w:val="5453A746"/>
    <w:multiLevelType w:val="multilevel"/>
    <w:tmpl w:val="310C60B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0" w15:restartNumberingAfterBreak="0">
    <w:nsid w:val="54B4482E"/>
    <w:multiLevelType w:val="multilevel"/>
    <w:tmpl w:val="6BFC130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1" w15:restartNumberingAfterBreak="0">
    <w:nsid w:val="569DF6D2"/>
    <w:multiLevelType w:val="multilevel"/>
    <w:tmpl w:val="5B9B752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2" w15:restartNumberingAfterBreak="0">
    <w:nsid w:val="56AEC2CD"/>
    <w:multiLevelType w:val="multilevel"/>
    <w:tmpl w:val="2F455F7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3" w15:restartNumberingAfterBreak="0">
    <w:nsid w:val="56F5CD45"/>
    <w:multiLevelType w:val="multilevel"/>
    <w:tmpl w:val="05A893A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4" w15:restartNumberingAfterBreak="0">
    <w:nsid w:val="58139D6C"/>
    <w:multiLevelType w:val="multilevel"/>
    <w:tmpl w:val="386D4C8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5" w15:restartNumberingAfterBreak="0">
    <w:nsid w:val="5815B3C7"/>
    <w:multiLevelType w:val="multilevel"/>
    <w:tmpl w:val="3639EEF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6" w15:restartNumberingAfterBreak="0">
    <w:nsid w:val="58236012"/>
    <w:multiLevelType w:val="multilevel"/>
    <w:tmpl w:val="41E7EAE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7" w15:restartNumberingAfterBreak="0">
    <w:nsid w:val="5836014B"/>
    <w:multiLevelType w:val="multilevel"/>
    <w:tmpl w:val="7513097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8" w15:restartNumberingAfterBreak="0">
    <w:nsid w:val="587C6908"/>
    <w:multiLevelType w:val="multilevel"/>
    <w:tmpl w:val="7BEF26A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9" w15:restartNumberingAfterBreak="0">
    <w:nsid w:val="5890C97C"/>
    <w:multiLevelType w:val="multilevel"/>
    <w:tmpl w:val="3C5BDD2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0" w15:restartNumberingAfterBreak="0">
    <w:nsid w:val="589FCC7A"/>
    <w:multiLevelType w:val="multilevel"/>
    <w:tmpl w:val="16517CB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1" w15:restartNumberingAfterBreak="0">
    <w:nsid w:val="59693987"/>
    <w:multiLevelType w:val="multilevel"/>
    <w:tmpl w:val="451EF5F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2" w15:restartNumberingAfterBreak="0">
    <w:nsid w:val="5A4D04D9"/>
    <w:multiLevelType w:val="multilevel"/>
    <w:tmpl w:val="12C308E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3" w15:restartNumberingAfterBreak="0">
    <w:nsid w:val="5A6EE171"/>
    <w:multiLevelType w:val="multilevel"/>
    <w:tmpl w:val="69DD701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4" w15:restartNumberingAfterBreak="0">
    <w:nsid w:val="5B6EFC94"/>
    <w:multiLevelType w:val="multilevel"/>
    <w:tmpl w:val="5D8CAB3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5" w15:restartNumberingAfterBreak="0">
    <w:nsid w:val="5BB16A4B"/>
    <w:multiLevelType w:val="multilevel"/>
    <w:tmpl w:val="6483336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6" w15:restartNumberingAfterBreak="0">
    <w:nsid w:val="5C65BD07"/>
    <w:multiLevelType w:val="multilevel"/>
    <w:tmpl w:val="4EC9D55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7" w15:restartNumberingAfterBreak="0">
    <w:nsid w:val="5C6AEADC"/>
    <w:multiLevelType w:val="multilevel"/>
    <w:tmpl w:val="2E6656C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8" w15:restartNumberingAfterBreak="0">
    <w:nsid w:val="5D76DE7F"/>
    <w:multiLevelType w:val="multilevel"/>
    <w:tmpl w:val="72AF9D3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9" w15:restartNumberingAfterBreak="0">
    <w:nsid w:val="5DB92EC9"/>
    <w:multiLevelType w:val="multilevel"/>
    <w:tmpl w:val="24EFEA0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0" w15:restartNumberingAfterBreak="0">
    <w:nsid w:val="5F06EB59"/>
    <w:multiLevelType w:val="multilevel"/>
    <w:tmpl w:val="194D90D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1" w15:restartNumberingAfterBreak="0">
    <w:nsid w:val="5F4331C6"/>
    <w:multiLevelType w:val="multilevel"/>
    <w:tmpl w:val="43FABD1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2" w15:restartNumberingAfterBreak="0">
    <w:nsid w:val="601B5EBE"/>
    <w:multiLevelType w:val="multilevel"/>
    <w:tmpl w:val="0ED4D6D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3" w15:restartNumberingAfterBreak="0">
    <w:nsid w:val="60A622BE"/>
    <w:multiLevelType w:val="multilevel"/>
    <w:tmpl w:val="18BA769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4" w15:restartNumberingAfterBreak="0">
    <w:nsid w:val="60D12B7B"/>
    <w:multiLevelType w:val="multilevel"/>
    <w:tmpl w:val="332F22F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5" w15:restartNumberingAfterBreak="0">
    <w:nsid w:val="6155A9C5"/>
    <w:multiLevelType w:val="multilevel"/>
    <w:tmpl w:val="7899CB9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6" w15:restartNumberingAfterBreak="0">
    <w:nsid w:val="61C81573"/>
    <w:multiLevelType w:val="multilevel"/>
    <w:tmpl w:val="3154D6E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7" w15:restartNumberingAfterBreak="0">
    <w:nsid w:val="6204E8BC"/>
    <w:multiLevelType w:val="multilevel"/>
    <w:tmpl w:val="4293226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8" w15:restartNumberingAfterBreak="0">
    <w:nsid w:val="623D6E68"/>
    <w:multiLevelType w:val="multilevel"/>
    <w:tmpl w:val="1C759A0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9" w15:restartNumberingAfterBreak="0">
    <w:nsid w:val="6250D0A8"/>
    <w:multiLevelType w:val="multilevel"/>
    <w:tmpl w:val="694D07A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0" w15:restartNumberingAfterBreak="0">
    <w:nsid w:val="62F26C01"/>
    <w:multiLevelType w:val="multilevel"/>
    <w:tmpl w:val="06D403F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1" w15:restartNumberingAfterBreak="0">
    <w:nsid w:val="62FC2777"/>
    <w:multiLevelType w:val="hybridMultilevel"/>
    <w:tmpl w:val="27F424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2" w15:restartNumberingAfterBreak="0">
    <w:nsid w:val="634E8B97"/>
    <w:multiLevelType w:val="multilevel"/>
    <w:tmpl w:val="19345A0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3" w15:restartNumberingAfterBreak="0">
    <w:nsid w:val="6390F50B"/>
    <w:multiLevelType w:val="multilevel"/>
    <w:tmpl w:val="70737E4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4" w15:restartNumberingAfterBreak="0">
    <w:nsid w:val="63BE0A64"/>
    <w:multiLevelType w:val="multilevel"/>
    <w:tmpl w:val="6E736D8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5" w15:restartNumberingAfterBreak="0">
    <w:nsid w:val="646C0192"/>
    <w:multiLevelType w:val="multilevel"/>
    <w:tmpl w:val="09F2A45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6" w15:restartNumberingAfterBreak="0">
    <w:nsid w:val="64CD39C1"/>
    <w:multiLevelType w:val="multilevel"/>
    <w:tmpl w:val="6E6BF68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7" w15:restartNumberingAfterBreak="0">
    <w:nsid w:val="64CD744B"/>
    <w:multiLevelType w:val="multilevel"/>
    <w:tmpl w:val="410BFF8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8" w15:restartNumberingAfterBreak="0">
    <w:nsid w:val="666BBA05"/>
    <w:multiLevelType w:val="multilevel"/>
    <w:tmpl w:val="5F32513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9" w15:restartNumberingAfterBreak="0">
    <w:nsid w:val="66DB4685"/>
    <w:multiLevelType w:val="multilevel"/>
    <w:tmpl w:val="34174AA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0" w15:restartNumberingAfterBreak="0">
    <w:nsid w:val="66EC2BCA"/>
    <w:multiLevelType w:val="multilevel"/>
    <w:tmpl w:val="43520C6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1" w15:restartNumberingAfterBreak="0">
    <w:nsid w:val="66F1D41E"/>
    <w:multiLevelType w:val="multilevel"/>
    <w:tmpl w:val="39B120F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2" w15:restartNumberingAfterBreak="0">
    <w:nsid w:val="670DA1B4"/>
    <w:multiLevelType w:val="multilevel"/>
    <w:tmpl w:val="23825AD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3" w15:restartNumberingAfterBreak="0">
    <w:nsid w:val="67C06612"/>
    <w:multiLevelType w:val="multilevel"/>
    <w:tmpl w:val="217E1B1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4" w15:restartNumberingAfterBreak="0">
    <w:nsid w:val="67F3F786"/>
    <w:multiLevelType w:val="multilevel"/>
    <w:tmpl w:val="6D32003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5" w15:restartNumberingAfterBreak="0">
    <w:nsid w:val="689AAA2E"/>
    <w:multiLevelType w:val="multilevel"/>
    <w:tmpl w:val="16C3CD2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6" w15:restartNumberingAfterBreak="0">
    <w:nsid w:val="690BFB17"/>
    <w:multiLevelType w:val="multilevel"/>
    <w:tmpl w:val="6AE0A77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7" w15:restartNumberingAfterBreak="0">
    <w:nsid w:val="6914535B"/>
    <w:multiLevelType w:val="multilevel"/>
    <w:tmpl w:val="5601EEF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8" w15:restartNumberingAfterBreak="0">
    <w:nsid w:val="69291B38"/>
    <w:multiLevelType w:val="hybridMultilevel"/>
    <w:tmpl w:val="6A826DAC"/>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9" w15:restartNumberingAfterBreak="0">
    <w:nsid w:val="69A3C63B"/>
    <w:multiLevelType w:val="multilevel"/>
    <w:tmpl w:val="3404DF2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0" w15:restartNumberingAfterBreak="0">
    <w:nsid w:val="69F7E222"/>
    <w:multiLevelType w:val="multilevel"/>
    <w:tmpl w:val="5EDA4F2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1" w15:restartNumberingAfterBreak="0">
    <w:nsid w:val="6A1FF562"/>
    <w:multiLevelType w:val="multilevel"/>
    <w:tmpl w:val="484674E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2" w15:restartNumberingAfterBreak="0">
    <w:nsid w:val="6C0529F7"/>
    <w:multiLevelType w:val="multilevel"/>
    <w:tmpl w:val="251DED5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3" w15:restartNumberingAfterBreak="0">
    <w:nsid w:val="6C05B48C"/>
    <w:multiLevelType w:val="multilevel"/>
    <w:tmpl w:val="1C5BEE8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4" w15:restartNumberingAfterBreak="0">
    <w:nsid w:val="6C7B7B7E"/>
    <w:multiLevelType w:val="multilevel"/>
    <w:tmpl w:val="6D9D3C9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5" w15:restartNumberingAfterBreak="0">
    <w:nsid w:val="6CFD62B8"/>
    <w:multiLevelType w:val="multilevel"/>
    <w:tmpl w:val="4B74CCD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6" w15:restartNumberingAfterBreak="0">
    <w:nsid w:val="6D844322"/>
    <w:multiLevelType w:val="multilevel"/>
    <w:tmpl w:val="7819152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7" w15:restartNumberingAfterBreak="0">
    <w:nsid w:val="6DF8EB22"/>
    <w:multiLevelType w:val="multilevel"/>
    <w:tmpl w:val="3B84744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8" w15:restartNumberingAfterBreak="0">
    <w:nsid w:val="6EB35A48"/>
    <w:multiLevelType w:val="multilevel"/>
    <w:tmpl w:val="52AC5A8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9" w15:restartNumberingAfterBreak="0">
    <w:nsid w:val="6F0E6B21"/>
    <w:multiLevelType w:val="multilevel"/>
    <w:tmpl w:val="2C43BDBD"/>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0" w15:restartNumberingAfterBreak="0">
    <w:nsid w:val="6F221F20"/>
    <w:multiLevelType w:val="multilevel"/>
    <w:tmpl w:val="6FC5359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1" w15:restartNumberingAfterBreak="0">
    <w:nsid w:val="6F739BC9"/>
    <w:multiLevelType w:val="multilevel"/>
    <w:tmpl w:val="3960A94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2" w15:restartNumberingAfterBreak="0">
    <w:nsid w:val="6FE00ACF"/>
    <w:multiLevelType w:val="multilevel"/>
    <w:tmpl w:val="1EDD0ECE"/>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3" w15:restartNumberingAfterBreak="0">
    <w:nsid w:val="707560FF"/>
    <w:multiLevelType w:val="multilevel"/>
    <w:tmpl w:val="0C03DF9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4" w15:restartNumberingAfterBreak="0">
    <w:nsid w:val="70DEA0F8"/>
    <w:multiLevelType w:val="multilevel"/>
    <w:tmpl w:val="7097CF8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5" w15:restartNumberingAfterBreak="0">
    <w:nsid w:val="70E80D54"/>
    <w:multiLevelType w:val="multilevel"/>
    <w:tmpl w:val="0029F9B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6" w15:restartNumberingAfterBreak="0">
    <w:nsid w:val="70F87A52"/>
    <w:multiLevelType w:val="multilevel"/>
    <w:tmpl w:val="13EB5B8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7" w15:restartNumberingAfterBreak="0">
    <w:nsid w:val="7188B7A3"/>
    <w:multiLevelType w:val="multilevel"/>
    <w:tmpl w:val="27FDB16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8" w15:restartNumberingAfterBreak="0">
    <w:nsid w:val="71B9BE78"/>
    <w:multiLevelType w:val="multilevel"/>
    <w:tmpl w:val="72642D2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9" w15:restartNumberingAfterBreak="0">
    <w:nsid w:val="71D99DE3"/>
    <w:multiLevelType w:val="multilevel"/>
    <w:tmpl w:val="45F3B65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0" w15:restartNumberingAfterBreak="0">
    <w:nsid w:val="724C38CF"/>
    <w:multiLevelType w:val="multilevel"/>
    <w:tmpl w:val="6969F58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1" w15:restartNumberingAfterBreak="0">
    <w:nsid w:val="724F03BD"/>
    <w:multiLevelType w:val="multilevel"/>
    <w:tmpl w:val="6E44973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2" w15:restartNumberingAfterBreak="0">
    <w:nsid w:val="732792D3"/>
    <w:multiLevelType w:val="multilevel"/>
    <w:tmpl w:val="4BAB60B9"/>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3" w15:restartNumberingAfterBreak="0">
    <w:nsid w:val="73ADB1EE"/>
    <w:multiLevelType w:val="multilevel"/>
    <w:tmpl w:val="2675409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4" w15:restartNumberingAfterBreak="0">
    <w:nsid w:val="743FCFBA"/>
    <w:multiLevelType w:val="multilevel"/>
    <w:tmpl w:val="790A064A"/>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5" w15:restartNumberingAfterBreak="0">
    <w:nsid w:val="74FC5CDF"/>
    <w:multiLevelType w:val="multilevel"/>
    <w:tmpl w:val="33BC0A23"/>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6" w15:restartNumberingAfterBreak="0">
    <w:nsid w:val="753D1D0F"/>
    <w:multiLevelType w:val="multilevel"/>
    <w:tmpl w:val="1D2089A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7" w15:restartNumberingAfterBreak="0">
    <w:nsid w:val="76298F1E"/>
    <w:multiLevelType w:val="multilevel"/>
    <w:tmpl w:val="554D688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8" w15:restartNumberingAfterBreak="0">
    <w:nsid w:val="767AB3B7"/>
    <w:multiLevelType w:val="multilevel"/>
    <w:tmpl w:val="527EF62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9" w15:restartNumberingAfterBreak="0">
    <w:nsid w:val="76F50A96"/>
    <w:multiLevelType w:val="multilevel"/>
    <w:tmpl w:val="4EFD050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0" w15:restartNumberingAfterBreak="0">
    <w:nsid w:val="76FDE0D6"/>
    <w:multiLevelType w:val="multilevel"/>
    <w:tmpl w:val="7007CFB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1" w15:restartNumberingAfterBreak="0">
    <w:nsid w:val="77A0176A"/>
    <w:multiLevelType w:val="multilevel"/>
    <w:tmpl w:val="22A4CA85"/>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2" w15:restartNumberingAfterBreak="0">
    <w:nsid w:val="7860A394"/>
    <w:multiLevelType w:val="multilevel"/>
    <w:tmpl w:val="6C1A0276"/>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3" w15:restartNumberingAfterBreak="0">
    <w:nsid w:val="78B326BB"/>
    <w:multiLevelType w:val="multilevel"/>
    <w:tmpl w:val="43FF9612"/>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4" w15:restartNumberingAfterBreak="0">
    <w:nsid w:val="78D873C2"/>
    <w:multiLevelType w:val="multilevel"/>
    <w:tmpl w:val="13795A3B"/>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5" w15:restartNumberingAfterBreak="0">
    <w:nsid w:val="79DCF1F9"/>
    <w:multiLevelType w:val="multilevel"/>
    <w:tmpl w:val="1ABB0508"/>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6" w15:restartNumberingAfterBreak="0">
    <w:nsid w:val="7A10927E"/>
    <w:multiLevelType w:val="multilevel"/>
    <w:tmpl w:val="50A200D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7" w15:restartNumberingAfterBreak="0">
    <w:nsid w:val="7A7631DA"/>
    <w:multiLevelType w:val="multilevel"/>
    <w:tmpl w:val="0FCF565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8" w15:restartNumberingAfterBreak="0">
    <w:nsid w:val="7AAD785E"/>
    <w:multiLevelType w:val="multilevel"/>
    <w:tmpl w:val="482239C7"/>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9" w15:restartNumberingAfterBreak="0">
    <w:nsid w:val="7AC741EC"/>
    <w:multiLevelType w:val="multilevel"/>
    <w:tmpl w:val="5A7B8B6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0" w15:restartNumberingAfterBreak="0">
    <w:nsid w:val="7BC8A065"/>
    <w:multiLevelType w:val="multilevel"/>
    <w:tmpl w:val="00AF9E6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1" w15:restartNumberingAfterBreak="0">
    <w:nsid w:val="7BF972D9"/>
    <w:multiLevelType w:val="multilevel"/>
    <w:tmpl w:val="712F3B6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2" w15:restartNumberingAfterBreak="0">
    <w:nsid w:val="7C0824E0"/>
    <w:multiLevelType w:val="multilevel"/>
    <w:tmpl w:val="3A0F8C9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3" w15:restartNumberingAfterBreak="0">
    <w:nsid w:val="7C61AA7B"/>
    <w:multiLevelType w:val="multilevel"/>
    <w:tmpl w:val="61F92280"/>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4" w15:restartNumberingAfterBreak="0">
    <w:nsid w:val="7CAF5446"/>
    <w:multiLevelType w:val="multilevel"/>
    <w:tmpl w:val="457B5BC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5" w15:restartNumberingAfterBreak="0">
    <w:nsid w:val="7D1912FF"/>
    <w:multiLevelType w:val="multilevel"/>
    <w:tmpl w:val="70DD84A1"/>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6" w15:restartNumberingAfterBreak="0">
    <w:nsid w:val="7DAC7605"/>
    <w:multiLevelType w:val="multilevel"/>
    <w:tmpl w:val="66A4617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7" w15:restartNumberingAfterBreak="0">
    <w:nsid w:val="7DBF7851"/>
    <w:multiLevelType w:val="multilevel"/>
    <w:tmpl w:val="42DA71BC"/>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8" w15:restartNumberingAfterBreak="0">
    <w:nsid w:val="7EDF6C8A"/>
    <w:multiLevelType w:val="multilevel"/>
    <w:tmpl w:val="1FBBF0DF"/>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9" w15:restartNumberingAfterBreak="0">
    <w:nsid w:val="7FCCFF47"/>
    <w:multiLevelType w:val="multilevel"/>
    <w:tmpl w:val="2079BF44"/>
    <w:lvl w:ilvl="0">
      <w:start w:val="1"/>
      <w:numFmt w:val="decimal"/>
      <w:lvlText w:val="%1."/>
      <w:lvlJc w:val="left"/>
      <w:pPr>
        <w:tabs>
          <w:tab w:val="left" w:pos="400"/>
        </w:tabs>
        <w:ind w:left="40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8"/>
  </w:num>
  <w:num w:numId="2">
    <w:abstractNumId w:val="58"/>
  </w:num>
  <w:num w:numId="3">
    <w:abstractNumId w:val="127"/>
  </w:num>
  <w:num w:numId="4">
    <w:abstractNumId w:val="144"/>
  </w:num>
  <w:num w:numId="5">
    <w:abstractNumId w:val="61"/>
  </w:num>
  <w:num w:numId="6">
    <w:abstractNumId w:val="70"/>
  </w:num>
  <w:num w:numId="7">
    <w:abstractNumId w:val="239"/>
  </w:num>
  <w:num w:numId="8">
    <w:abstractNumId w:val="247"/>
  </w:num>
  <w:num w:numId="9">
    <w:abstractNumId w:val="234"/>
  </w:num>
  <w:num w:numId="10">
    <w:abstractNumId w:val="192"/>
  </w:num>
  <w:num w:numId="11">
    <w:abstractNumId w:val="13"/>
  </w:num>
  <w:num w:numId="12">
    <w:abstractNumId w:val="215"/>
  </w:num>
  <w:num w:numId="13">
    <w:abstractNumId w:val="88"/>
  </w:num>
  <w:num w:numId="14">
    <w:abstractNumId w:val="168"/>
  </w:num>
  <w:num w:numId="15">
    <w:abstractNumId w:val="21"/>
  </w:num>
  <w:num w:numId="16">
    <w:abstractNumId w:val="188"/>
  </w:num>
  <w:num w:numId="17">
    <w:abstractNumId w:val="6"/>
  </w:num>
  <w:num w:numId="18">
    <w:abstractNumId w:val="182"/>
  </w:num>
  <w:num w:numId="19">
    <w:abstractNumId w:val="145"/>
  </w:num>
  <w:num w:numId="20">
    <w:abstractNumId w:val="140"/>
  </w:num>
  <w:num w:numId="21">
    <w:abstractNumId w:val="232"/>
  </w:num>
  <w:num w:numId="22">
    <w:abstractNumId w:val="217"/>
  </w:num>
  <w:num w:numId="23">
    <w:abstractNumId w:val="53"/>
  </w:num>
  <w:num w:numId="24">
    <w:abstractNumId w:val="24"/>
  </w:num>
  <w:num w:numId="25">
    <w:abstractNumId w:val="48"/>
  </w:num>
  <w:num w:numId="26">
    <w:abstractNumId w:val="76"/>
  </w:num>
  <w:num w:numId="27">
    <w:abstractNumId w:val="154"/>
  </w:num>
  <w:num w:numId="28">
    <w:abstractNumId w:val="22"/>
  </w:num>
  <w:num w:numId="29">
    <w:abstractNumId w:val="211"/>
  </w:num>
  <w:num w:numId="30">
    <w:abstractNumId w:val="113"/>
  </w:num>
  <w:num w:numId="31">
    <w:abstractNumId w:val="134"/>
  </w:num>
  <w:num w:numId="32">
    <w:abstractNumId w:val="174"/>
  </w:num>
  <w:num w:numId="33">
    <w:abstractNumId w:val="109"/>
  </w:num>
  <w:num w:numId="34">
    <w:abstractNumId w:val="143"/>
  </w:num>
  <w:num w:numId="35">
    <w:abstractNumId w:val="184"/>
  </w:num>
  <w:num w:numId="36">
    <w:abstractNumId w:val="112"/>
  </w:num>
  <w:num w:numId="37">
    <w:abstractNumId w:val="194"/>
  </w:num>
  <w:num w:numId="38">
    <w:abstractNumId w:val="172"/>
  </w:num>
  <w:num w:numId="39">
    <w:abstractNumId w:val="158"/>
  </w:num>
  <w:num w:numId="40">
    <w:abstractNumId w:val="221"/>
  </w:num>
  <w:num w:numId="41">
    <w:abstractNumId w:val="257"/>
  </w:num>
  <w:num w:numId="42">
    <w:abstractNumId w:val="32"/>
  </w:num>
  <w:num w:numId="43">
    <w:abstractNumId w:val="7"/>
  </w:num>
  <w:num w:numId="44">
    <w:abstractNumId w:val="5"/>
  </w:num>
  <w:num w:numId="45">
    <w:abstractNumId w:val="181"/>
  </w:num>
  <w:num w:numId="46">
    <w:abstractNumId w:val="27"/>
  </w:num>
  <w:num w:numId="47">
    <w:abstractNumId w:val="73"/>
  </w:num>
  <w:num w:numId="48">
    <w:abstractNumId w:val="54"/>
  </w:num>
  <w:num w:numId="49">
    <w:abstractNumId w:val="161"/>
  </w:num>
  <w:num w:numId="50">
    <w:abstractNumId w:val="253"/>
  </w:num>
  <w:num w:numId="51">
    <w:abstractNumId w:val="210"/>
  </w:num>
  <w:num w:numId="52">
    <w:abstractNumId w:val="45"/>
  </w:num>
  <w:num w:numId="53">
    <w:abstractNumId w:val="89"/>
  </w:num>
  <w:num w:numId="54">
    <w:abstractNumId w:val="36"/>
  </w:num>
  <w:num w:numId="55">
    <w:abstractNumId w:val="163"/>
  </w:num>
  <w:num w:numId="56">
    <w:abstractNumId w:val="17"/>
  </w:num>
  <w:num w:numId="57">
    <w:abstractNumId w:val="105"/>
  </w:num>
  <w:num w:numId="58">
    <w:abstractNumId w:val="69"/>
  </w:num>
  <w:num w:numId="59">
    <w:abstractNumId w:val="98"/>
  </w:num>
  <w:num w:numId="60">
    <w:abstractNumId w:val="195"/>
  </w:num>
  <w:num w:numId="61">
    <w:abstractNumId w:val="62"/>
  </w:num>
  <w:num w:numId="62">
    <w:abstractNumId w:val="74"/>
  </w:num>
  <w:num w:numId="63">
    <w:abstractNumId w:val="170"/>
  </w:num>
  <w:num w:numId="64">
    <w:abstractNumId w:val="132"/>
  </w:num>
  <w:num w:numId="65">
    <w:abstractNumId w:val="1"/>
  </w:num>
  <w:num w:numId="66">
    <w:abstractNumId w:val="198"/>
  </w:num>
  <w:num w:numId="67">
    <w:abstractNumId w:val="231"/>
  </w:num>
  <w:num w:numId="68">
    <w:abstractNumId w:val="30"/>
  </w:num>
  <w:num w:numId="69">
    <w:abstractNumId w:val="152"/>
  </w:num>
  <w:num w:numId="70">
    <w:abstractNumId w:val="137"/>
  </w:num>
  <w:num w:numId="71">
    <w:abstractNumId w:val="249"/>
  </w:num>
  <w:num w:numId="72">
    <w:abstractNumId w:val="185"/>
  </w:num>
  <w:num w:numId="73">
    <w:abstractNumId w:val="218"/>
  </w:num>
  <w:num w:numId="74">
    <w:abstractNumId w:val="34"/>
  </w:num>
  <w:num w:numId="75">
    <w:abstractNumId w:val="223"/>
  </w:num>
  <w:num w:numId="76">
    <w:abstractNumId w:val="244"/>
  </w:num>
  <w:num w:numId="77">
    <w:abstractNumId w:val="115"/>
  </w:num>
  <w:num w:numId="78">
    <w:abstractNumId w:val="228"/>
  </w:num>
  <w:num w:numId="79">
    <w:abstractNumId w:val="31"/>
  </w:num>
  <w:num w:numId="80">
    <w:abstractNumId w:val="197"/>
  </w:num>
  <w:num w:numId="81">
    <w:abstractNumId w:val="3"/>
  </w:num>
  <w:num w:numId="82">
    <w:abstractNumId w:val="65"/>
  </w:num>
  <w:num w:numId="83">
    <w:abstractNumId w:val="85"/>
  </w:num>
  <w:num w:numId="84">
    <w:abstractNumId w:val="258"/>
  </w:num>
  <w:num w:numId="85">
    <w:abstractNumId w:val="106"/>
  </w:num>
  <w:num w:numId="86">
    <w:abstractNumId w:val="136"/>
  </w:num>
  <w:num w:numId="87">
    <w:abstractNumId w:val="96"/>
  </w:num>
  <w:num w:numId="88">
    <w:abstractNumId w:val="72"/>
  </w:num>
  <w:num w:numId="89">
    <w:abstractNumId w:val="149"/>
  </w:num>
  <w:num w:numId="90">
    <w:abstractNumId w:val="66"/>
  </w:num>
  <w:num w:numId="91">
    <w:abstractNumId w:val="47"/>
  </w:num>
  <w:num w:numId="92">
    <w:abstractNumId w:val="162"/>
  </w:num>
  <w:num w:numId="93">
    <w:abstractNumId w:val="67"/>
  </w:num>
  <w:num w:numId="94">
    <w:abstractNumId w:val="160"/>
  </w:num>
  <w:num w:numId="95">
    <w:abstractNumId w:val="9"/>
  </w:num>
  <w:num w:numId="96">
    <w:abstractNumId w:val="133"/>
  </w:num>
  <w:num w:numId="97">
    <w:abstractNumId w:val="51"/>
  </w:num>
  <w:num w:numId="98">
    <w:abstractNumId w:val="49"/>
  </w:num>
  <w:num w:numId="99">
    <w:abstractNumId w:val="126"/>
  </w:num>
  <w:num w:numId="100">
    <w:abstractNumId w:val="81"/>
  </w:num>
  <w:num w:numId="101">
    <w:abstractNumId w:val="151"/>
  </w:num>
  <w:num w:numId="102">
    <w:abstractNumId w:val="150"/>
  </w:num>
  <w:num w:numId="103">
    <w:abstractNumId w:val="94"/>
  </w:num>
  <w:num w:numId="104">
    <w:abstractNumId w:val="259"/>
  </w:num>
  <w:num w:numId="105">
    <w:abstractNumId w:val="167"/>
  </w:num>
  <w:num w:numId="106">
    <w:abstractNumId w:val="63"/>
  </w:num>
  <w:num w:numId="107">
    <w:abstractNumId w:val="55"/>
  </w:num>
  <w:num w:numId="108">
    <w:abstractNumId w:val="97"/>
  </w:num>
  <w:num w:numId="109">
    <w:abstractNumId w:val="57"/>
  </w:num>
  <w:num w:numId="110">
    <w:abstractNumId w:val="59"/>
  </w:num>
  <w:num w:numId="111">
    <w:abstractNumId w:val="227"/>
  </w:num>
  <w:num w:numId="112">
    <w:abstractNumId w:val="256"/>
  </w:num>
  <w:num w:numId="113">
    <w:abstractNumId w:val="131"/>
  </w:num>
  <w:num w:numId="114">
    <w:abstractNumId w:val="147"/>
  </w:num>
  <w:num w:numId="115">
    <w:abstractNumId w:val="193"/>
  </w:num>
  <w:num w:numId="116">
    <w:abstractNumId w:val="229"/>
  </w:num>
  <w:num w:numId="117">
    <w:abstractNumId w:val="42"/>
  </w:num>
  <w:num w:numId="118">
    <w:abstractNumId w:val="111"/>
  </w:num>
  <w:num w:numId="119">
    <w:abstractNumId w:val="107"/>
  </w:num>
  <w:num w:numId="120">
    <w:abstractNumId w:val="116"/>
  </w:num>
  <w:num w:numId="121">
    <w:abstractNumId w:val="157"/>
  </w:num>
  <w:num w:numId="122">
    <w:abstractNumId w:val="71"/>
  </w:num>
  <w:num w:numId="123">
    <w:abstractNumId w:val="200"/>
  </w:num>
  <w:num w:numId="124">
    <w:abstractNumId w:val="86"/>
  </w:num>
  <w:num w:numId="125">
    <w:abstractNumId w:val="120"/>
  </w:num>
  <w:num w:numId="126">
    <w:abstractNumId w:val="246"/>
  </w:num>
  <w:num w:numId="127">
    <w:abstractNumId w:val="128"/>
  </w:num>
  <w:num w:numId="128">
    <w:abstractNumId w:val="166"/>
  </w:num>
  <w:num w:numId="129">
    <w:abstractNumId w:val="176"/>
  </w:num>
  <w:num w:numId="130">
    <w:abstractNumId w:val="255"/>
  </w:num>
  <w:num w:numId="131">
    <w:abstractNumId w:val="135"/>
  </w:num>
  <w:num w:numId="132">
    <w:abstractNumId w:val="79"/>
  </w:num>
  <w:num w:numId="133">
    <w:abstractNumId w:val="190"/>
  </w:num>
  <w:num w:numId="134">
    <w:abstractNumId w:val="37"/>
  </w:num>
  <w:num w:numId="135">
    <w:abstractNumId w:val="241"/>
  </w:num>
  <w:num w:numId="136">
    <w:abstractNumId w:val="201"/>
  </w:num>
  <w:num w:numId="137">
    <w:abstractNumId w:val="206"/>
  </w:num>
  <w:num w:numId="138">
    <w:abstractNumId w:val="8"/>
  </w:num>
  <w:num w:numId="139">
    <w:abstractNumId w:val="235"/>
  </w:num>
  <w:num w:numId="140">
    <w:abstractNumId w:val="35"/>
  </w:num>
  <w:num w:numId="141">
    <w:abstractNumId w:val="233"/>
  </w:num>
  <w:num w:numId="142">
    <w:abstractNumId w:val="95"/>
  </w:num>
  <w:num w:numId="143">
    <w:abstractNumId w:val="250"/>
  </w:num>
  <w:num w:numId="144">
    <w:abstractNumId w:val="220"/>
  </w:num>
  <w:num w:numId="145">
    <w:abstractNumId w:val="238"/>
  </w:num>
  <w:num w:numId="146">
    <w:abstractNumId w:val="202"/>
  </w:num>
  <w:num w:numId="147">
    <w:abstractNumId w:val="204"/>
  </w:num>
  <w:num w:numId="148">
    <w:abstractNumId w:val="237"/>
  </w:num>
  <w:num w:numId="149">
    <w:abstractNumId w:val="213"/>
  </w:num>
  <w:num w:numId="150">
    <w:abstractNumId w:val="118"/>
  </w:num>
  <w:num w:numId="151">
    <w:abstractNumId w:val="43"/>
  </w:num>
  <w:num w:numId="152">
    <w:abstractNumId w:val="93"/>
  </w:num>
  <w:num w:numId="153">
    <w:abstractNumId w:val="77"/>
  </w:num>
  <w:num w:numId="154">
    <w:abstractNumId w:val="214"/>
  </w:num>
  <w:num w:numId="155">
    <w:abstractNumId w:val="226"/>
  </w:num>
  <w:num w:numId="156">
    <w:abstractNumId w:val="242"/>
  </w:num>
  <w:num w:numId="157">
    <w:abstractNumId w:val="183"/>
  </w:num>
  <w:num w:numId="158">
    <w:abstractNumId w:val="245"/>
  </w:num>
  <w:num w:numId="159">
    <w:abstractNumId w:val="29"/>
  </w:num>
  <w:num w:numId="160">
    <w:abstractNumId w:val="119"/>
  </w:num>
  <w:num w:numId="161">
    <w:abstractNumId w:val="169"/>
  </w:num>
  <w:num w:numId="162">
    <w:abstractNumId w:val="108"/>
  </w:num>
  <w:num w:numId="163">
    <w:abstractNumId w:val="187"/>
  </w:num>
  <w:num w:numId="164">
    <w:abstractNumId w:val="222"/>
  </w:num>
  <w:num w:numId="165">
    <w:abstractNumId w:val="11"/>
  </w:num>
  <w:num w:numId="166">
    <w:abstractNumId w:val="39"/>
  </w:num>
  <w:num w:numId="167">
    <w:abstractNumId w:val="104"/>
  </w:num>
  <w:num w:numId="168">
    <w:abstractNumId w:val="148"/>
  </w:num>
  <w:num w:numId="169">
    <w:abstractNumId w:val="0"/>
  </w:num>
  <w:num w:numId="170">
    <w:abstractNumId w:val="52"/>
  </w:num>
  <w:num w:numId="171">
    <w:abstractNumId w:val="123"/>
  </w:num>
  <w:num w:numId="172">
    <w:abstractNumId w:val="175"/>
  </w:num>
  <w:num w:numId="173">
    <w:abstractNumId w:val="139"/>
  </w:num>
  <w:num w:numId="174">
    <w:abstractNumId w:val="209"/>
  </w:num>
  <w:num w:numId="175">
    <w:abstractNumId w:val="121"/>
  </w:num>
  <w:num w:numId="176">
    <w:abstractNumId w:val="83"/>
  </w:num>
  <w:num w:numId="177">
    <w:abstractNumId w:val="248"/>
  </w:num>
  <w:num w:numId="178">
    <w:abstractNumId w:val="236"/>
  </w:num>
  <w:num w:numId="179">
    <w:abstractNumId w:val="199"/>
  </w:num>
  <w:num w:numId="180">
    <w:abstractNumId w:val="12"/>
  </w:num>
  <w:num w:numId="181">
    <w:abstractNumId w:val="177"/>
  </w:num>
  <w:num w:numId="182">
    <w:abstractNumId w:val="186"/>
  </w:num>
  <w:num w:numId="183">
    <w:abstractNumId w:val="212"/>
  </w:num>
  <w:num w:numId="184">
    <w:abstractNumId w:val="38"/>
  </w:num>
  <w:num w:numId="185">
    <w:abstractNumId w:val="15"/>
  </w:num>
  <w:num w:numId="186">
    <w:abstractNumId w:val="164"/>
  </w:num>
  <w:num w:numId="187">
    <w:abstractNumId w:val="56"/>
  </w:num>
  <w:num w:numId="188">
    <w:abstractNumId w:val="254"/>
  </w:num>
  <w:num w:numId="189">
    <w:abstractNumId w:val="243"/>
  </w:num>
  <w:num w:numId="190">
    <w:abstractNumId w:val="90"/>
  </w:num>
  <w:num w:numId="191">
    <w:abstractNumId w:val="75"/>
  </w:num>
  <w:num w:numId="192">
    <w:abstractNumId w:val="225"/>
  </w:num>
  <w:num w:numId="193">
    <w:abstractNumId w:val="84"/>
  </w:num>
  <w:num w:numId="194">
    <w:abstractNumId w:val="189"/>
  </w:num>
  <w:num w:numId="195">
    <w:abstractNumId w:val="50"/>
  </w:num>
  <w:num w:numId="196">
    <w:abstractNumId w:val="219"/>
  </w:num>
  <w:num w:numId="197">
    <w:abstractNumId w:val="91"/>
  </w:num>
  <w:num w:numId="198">
    <w:abstractNumId w:val="156"/>
  </w:num>
  <w:num w:numId="199">
    <w:abstractNumId w:val="26"/>
  </w:num>
  <w:num w:numId="200">
    <w:abstractNumId w:val="159"/>
  </w:num>
  <w:num w:numId="201">
    <w:abstractNumId w:val="117"/>
  </w:num>
  <w:num w:numId="202">
    <w:abstractNumId w:val="124"/>
  </w:num>
  <w:num w:numId="203">
    <w:abstractNumId w:val="78"/>
  </w:num>
  <w:num w:numId="204">
    <w:abstractNumId w:val="207"/>
  </w:num>
  <w:num w:numId="205">
    <w:abstractNumId w:val="92"/>
  </w:num>
  <w:num w:numId="206">
    <w:abstractNumId w:val="101"/>
  </w:num>
  <w:num w:numId="207">
    <w:abstractNumId w:val="40"/>
  </w:num>
  <w:num w:numId="208">
    <w:abstractNumId w:val="224"/>
  </w:num>
  <w:num w:numId="209">
    <w:abstractNumId w:val="23"/>
  </w:num>
  <w:num w:numId="210">
    <w:abstractNumId w:val="2"/>
  </w:num>
  <w:num w:numId="211">
    <w:abstractNumId w:val="180"/>
  </w:num>
  <w:num w:numId="212">
    <w:abstractNumId w:val="205"/>
  </w:num>
  <w:num w:numId="213">
    <w:abstractNumId w:val="64"/>
  </w:num>
  <w:num w:numId="214">
    <w:abstractNumId w:val="41"/>
  </w:num>
  <w:num w:numId="215">
    <w:abstractNumId w:val="216"/>
  </w:num>
  <w:num w:numId="216">
    <w:abstractNumId w:val="125"/>
  </w:num>
  <w:num w:numId="217">
    <w:abstractNumId w:val="141"/>
  </w:num>
  <w:num w:numId="218">
    <w:abstractNumId w:val="171"/>
  </w:num>
  <w:num w:numId="219">
    <w:abstractNumId w:val="87"/>
  </w:num>
  <w:num w:numId="220">
    <w:abstractNumId w:val="179"/>
  </w:num>
  <w:num w:numId="221">
    <w:abstractNumId w:val="18"/>
  </w:num>
  <w:num w:numId="222">
    <w:abstractNumId w:val="16"/>
  </w:num>
  <w:num w:numId="223">
    <w:abstractNumId w:val="60"/>
  </w:num>
  <w:num w:numId="224">
    <w:abstractNumId w:val="25"/>
  </w:num>
  <w:num w:numId="225">
    <w:abstractNumId w:val="82"/>
  </w:num>
  <w:num w:numId="226">
    <w:abstractNumId w:val="196"/>
  </w:num>
  <w:num w:numId="227">
    <w:abstractNumId w:val="129"/>
  </w:num>
  <w:num w:numId="228">
    <w:abstractNumId w:val="146"/>
  </w:num>
  <w:num w:numId="229">
    <w:abstractNumId w:val="173"/>
  </w:num>
  <w:num w:numId="230">
    <w:abstractNumId w:val="14"/>
  </w:num>
  <w:num w:numId="231">
    <w:abstractNumId w:val="142"/>
  </w:num>
  <w:num w:numId="232">
    <w:abstractNumId w:val="100"/>
  </w:num>
  <w:num w:numId="233">
    <w:abstractNumId w:val="155"/>
  </w:num>
  <w:num w:numId="234">
    <w:abstractNumId w:val="103"/>
  </w:num>
  <w:num w:numId="235">
    <w:abstractNumId w:val="46"/>
  </w:num>
  <w:num w:numId="236">
    <w:abstractNumId w:val="99"/>
  </w:num>
  <w:num w:numId="237">
    <w:abstractNumId w:val="122"/>
  </w:num>
  <w:num w:numId="238">
    <w:abstractNumId w:val="130"/>
  </w:num>
  <w:num w:numId="239">
    <w:abstractNumId w:val="178"/>
  </w:num>
  <w:num w:numId="240">
    <w:abstractNumId w:val="203"/>
  </w:num>
  <w:num w:numId="241">
    <w:abstractNumId w:val="110"/>
  </w:num>
  <w:num w:numId="242">
    <w:abstractNumId w:val="20"/>
  </w:num>
  <w:num w:numId="243">
    <w:abstractNumId w:val="102"/>
  </w:num>
  <w:num w:numId="244">
    <w:abstractNumId w:val="19"/>
  </w:num>
  <w:num w:numId="245">
    <w:abstractNumId w:val="68"/>
  </w:num>
  <w:num w:numId="246">
    <w:abstractNumId w:val="230"/>
  </w:num>
  <w:num w:numId="247">
    <w:abstractNumId w:val="4"/>
  </w:num>
  <w:num w:numId="248">
    <w:abstractNumId w:val="10"/>
  </w:num>
  <w:num w:numId="249">
    <w:abstractNumId w:val="138"/>
  </w:num>
  <w:num w:numId="250">
    <w:abstractNumId w:val="114"/>
  </w:num>
  <w:num w:numId="251">
    <w:abstractNumId w:val="251"/>
  </w:num>
  <w:num w:numId="252">
    <w:abstractNumId w:val="165"/>
  </w:num>
  <w:num w:numId="253">
    <w:abstractNumId w:val="44"/>
  </w:num>
  <w:num w:numId="254">
    <w:abstractNumId w:val="240"/>
  </w:num>
  <w:num w:numId="255">
    <w:abstractNumId w:val="80"/>
  </w:num>
  <w:num w:numId="256">
    <w:abstractNumId w:val="252"/>
  </w:num>
  <w:num w:numId="257">
    <w:abstractNumId w:val="33"/>
  </w:num>
  <w:num w:numId="258">
    <w:abstractNumId w:val="191"/>
  </w:num>
  <w:num w:numId="259">
    <w:abstractNumId w:val="208"/>
  </w:num>
  <w:num w:numId="260">
    <w:abstractNumId w:val="153"/>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571"/>
    <w:rsid w:val="0001212C"/>
    <w:rsid w:val="00016E5B"/>
    <w:rsid w:val="000323F7"/>
    <w:rsid w:val="0008438E"/>
    <w:rsid w:val="00085677"/>
    <w:rsid w:val="00097237"/>
    <w:rsid w:val="000B2CDB"/>
    <w:rsid w:val="000C2221"/>
    <w:rsid w:val="000C56BB"/>
    <w:rsid w:val="000C7583"/>
    <w:rsid w:val="000C7633"/>
    <w:rsid w:val="000E2571"/>
    <w:rsid w:val="000E3689"/>
    <w:rsid w:val="00110139"/>
    <w:rsid w:val="00120859"/>
    <w:rsid w:val="00155405"/>
    <w:rsid w:val="00184659"/>
    <w:rsid w:val="00185221"/>
    <w:rsid w:val="00187DCF"/>
    <w:rsid w:val="0019671D"/>
    <w:rsid w:val="001A3025"/>
    <w:rsid w:val="001B71BB"/>
    <w:rsid w:val="001D0209"/>
    <w:rsid w:val="001E10ED"/>
    <w:rsid w:val="00226FC7"/>
    <w:rsid w:val="002452C4"/>
    <w:rsid w:val="00254C19"/>
    <w:rsid w:val="002623D9"/>
    <w:rsid w:val="002804C2"/>
    <w:rsid w:val="002869D8"/>
    <w:rsid w:val="002C03F5"/>
    <w:rsid w:val="002C3B14"/>
    <w:rsid w:val="002E2929"/>
    <w:rsid w:val="00314875"/>
    <w:rsid w:val="00330B51"/>
    <w:rsid w:val="00346835"/>
    <w:rsid w:val="003705D6"/>
    <w:rsid w:val="00375D57"/>
    <w:rsid w:val="003810FA"/>
    <w:rsid w:val="003828B6"/>
    <w:rsid w:val="00395ED6"/>
    <w:rsid w:val="00397536"/>
    <w:rsid w:val="003B225F"/>
    <w:rsid w:val="003E4524"/>
    <w:rsid w:val="004056BF"/>
    <w:rsid w:val="004173DB"/>
    <w:rsid w:val="004576D5"/>
    <w:rsid w:val="004707B8"/>
    <w:rsid w:val="00475955"/>
    <w:rsid w:val="0047772B"/>
    <w:rsid w:val="004814EF"/>
    <w:rsid w:val="00481A57"/>
    <w:rsid w:val="00486ADF"/>
    <w:rsid w:val="004937C5"/>
    <w:rsid w:val="004B0802"/>
    <w:rsid w:val="004B1EEF"/>
    <w:rsid w:val="004D271D"/>
    <w:rsid w:val="00512F95"/>
    <w:rsid w:val="00517965"/>
    <w:rsid w:val="00542352"/>
    <w:rsid w:val="00546501"/>
    <w:rsid w:val="00561EE1"/>
    <w:rsid w:val="00566349"/>
    <w:rsid w:val="00575177"/>
    <w:rsid w:val="00576552"/>
    <w:rsid w:val="005806F8"/>
    <w:rsid w:val="005D027B"/>
    <w:rsid w:val="005E580D"/>
    <w:rsid w:val="00604FA4"/>
    <w:rsid w:val="006151C8"/>
    <w:rsid w:val="00615395"/>
    <w:rsid w:val="00615FD4"/>
    <w:rsid w:val="00621E10"/>
    <w:rsid w:val="00650AC6"/>
    <w:rsid w:val="00660B24"/>
    <w:rsid w:val="006620F6"/>
    <w:rsid w:val="00673FF5"/>
    <w:rsid w:val="006A5876"/>
    <w:rsid w:val="006E1D4A"/>
    <w:rsid w:val="00712DD4"/>
    <w:rsid w:val="00715427"/>
    <w:rsid w:val="007363A5"/>
    <w:rsid w:val="00754172"/>
    <w:rsid w:val="00754733"/>
    <w:rsid w:val="00760F80"/>
    <w:rsid w:val="00766A1C"/>
    <w:rsid w:val="00774C55"/>
    <w:rsid w:val="007B1B0C"/>
    <w:rsid w:val="007B4468"/>
    <w:rsid w:val="007C1C25"/>
    <w:rsid w:val="007C3C33"/>
    <w:rsid w:val="007C62B8"/>
    <w:rsid w:val="007D1E2C"/>
    <w:rsid w:val="007D687E"/>
    <w:rsid w:val="008445AA"/>
    <w:rsid w:val="008516C4"/>
    <w:rsid w:val="008522E1"/>
    <w:rsid w:val="00865FF4"/>
    <w:rsid w:val="00877A60"/>
    <w:rsid w:val="00880DB8"/>
    <w:rsid w:val="008A7978"/>
    <w:rsid w:val="008D7302"/>
    <w:rsid w:val="008F2C0E"/>
    <w:rsid w:val="008F50B0"/>
    <w:rsid w:val="00911785"/>
    <w:rsid w:val="00931049"/>
    <w:rsid w:val="00931CEA"/>
    <w:rsid w:val="009327AC"/>
    <w:rsid w:val="00946C49"/>
    <w:rsid w:val="00953892"/>
    <w:rsid w:val="00953E96"/>
    <w:rsid w:val="00965330"/>
    <w:rsid w:val="00985932"/>
    <w:rsid w:val="00985C54"/>
    <w:rsid w:val="00992FDE"/>
    <w:rsid w:val="00994597"/>
    <w:rsid w:val="009968AD"/>
    <w:rsid w:val="00997652"/>
    <w:rsid w:val="009A25C7"/>
    <w:rsid w:val="009A3CEC"/>
    <w:rsid w:val="00A00637"/>
    <w:rsid w:val="00A5087A"/>
    <w:rsid w:val="00A65732"/>
    <w:rsid w:val="00A71F46"/>
    <w:rsid w:val="00AA3639"/>
    <w:rsid w:val="00AC3237"/>
    <w:rsid w:val="00AE66A0"/>
    <w:rsid w:val="00AF515B"/>
    <w:rsid w:val="00B067BE"/>
    <w:rsid w:val="00B11003"/>
    <w:rsid w:val="00B12FB8"/>
    <w:rsid w:val="00B159B3"/>
    <w:rsid w:val="00B22139"/>
    <w:rsid w:val="00B30611"/>
    <w:rsid w:val="00B32DE0"/>
    <w:rsid w:val="00B72543"/>
    <w:rsid w:val="00BC3364"/>
    <w:rsid w:val="00BE2618"/>
    <w:rsid w:val="00C01973"/>
    <w:rsid w:val="00C1717F"/>
    <w:rsid w:val="00C31AB0"/>
    <w:rsid w:val="00C54CBB"/>
    <w:rsid w:val="00C63D3D"/>
    <w:rsid w:val="00C734D5"/>
    <w:rsid w:val="00CC214D"/>
    <w:rsid w:val="00D06566"/>
    <w:rsid w:val="00D26364"/>
    <w:rsid w:val="00D34AC0"/>
    <w:rsid w:val="00D43154"/>
    <w:rsid w:val="00D63F33"/>
    <w:rsid w:val="00D70D54"/>
    <w:rsid w:val="00D856D2"/>
    <w:rsid w:val="00DA41E9"/>
    <w:rsid w:val="00DB187E"/>
    <w:rsid w:val="00DB7CCE"/>
    <w:rsid w:val="00DC50D1"/>
    <w:rsid w:val="00DD2899"/>
    <w:rsid w:val="00DD4E4E"/>
    <w:rsid w:val="00DE19DA"/>
    <w:rsid w:val="00DE6E64"/>
    <w:rsid w:val="00E062AF"/>
    <w:rsid w:val="00E21ACD"/>
    <w:rsid w:val="00E26E0D"/>
    <w:rsid w:val="00E26EA7"/>
    <w:rsid w:val="00E3345A"/>
    <w:rsid w:val="00E5569C"/>
    <w:rsid w:val="00E80A1D"/>
    <w:rsid w:val="00E914FF"/>
    <w:rsid w:val="00EA06D5"/>
    <w:rsid w:val="00EB6071"/>
    <w:rsid w:val="00EC55BE"/>
    <w:rsid w:val="00ED0984"/>
    <w:rsid w:val="00EE3610"/>
    <w:rsid w:val="00F06D8A"/>
    <w:rsid w:val="00F06DDA"/>
    <w:rsid w:val="00F07D05"/>
    <w:rsid w:val="00F24BCB"/>
    <w:rsid w:val="00F43BF3"/>
    <w:rsid w:val="00F47C43"/>
    <w:rsid w:val="00F54336"/>
    <w:rsid w:val="00F55BBD"/>
    <w:rsid w:val="00F56366"/>
    <w:rsid w:val="00F60BC3"/>
    <w:rsid w:val="00F752BF"/>
    <w:rsid w:val="00F900E7"/>
    <w:rsid w:val="00F978F5"/>
    <w:rsid w:val="00FB4155"/>
    <w:rsid w:val="00FB5CDE"/>
    <w:rsid w:val="00FC58A8"/>
    <w:rsid w:val="00FD594B"/>
    <w:rsid w:val="00FD6F22"/>
    <w:rsid w:val="00FE53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1D2EC8EC"/>
  <w14:defaultImageDpi w14:val="300"/>
  <w15:docId w15:val="{915D0240-5679-4FE4-8050-206EC836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16C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2571"/>
    <w:pPr>
      <w:tabs>
        <w:tab w:val="center" w:pos="4703"/>
        <w:tab w:val="right" w:pos="9406"/>
      </w:tabs>
    </w:pPr>
  </w:style>
  <w:style w:type="character" w:customStyle="1" w:styleId="En-tteCar">
    <w:name w:val="En-tête Car"/>
    <w:basedOn w:val="Policepardfaut"/>
    <w:link w:val="En-tte"/>
    <w:uiPriority w:val="99"/>
    <w:rsid w:val="000E2571"/>
  </w:style>
  <w:style w:type="paragraph" w:styleId="Pieddepage">
    <w:name w:val="footer"/>
    <w:basedOn w:val="Normal"/>
    <w:link w:val="PieddepageCar"/>
    <w:uiPriority w:val="99"/>
    <w:unhideWhenUsed/>
    <w:rsid w:val="000E2571"/>
    <w:pPr>
      <w:tabs>
        <w:tab w:val="center" w:pos="4703"/>
        <w:tab w:val="right" w:pos="9406"/>
      </w:tabs>
    </w:pPr>
  </w:style>
  <w:style w:type="character" w:customStyle="1" w:styleId="PieddepageCar">
    <w:name w:val="Pied de page Car"/>
    <w:basedOn w:val="Policepardfaut"/>
    <w:link w:val="Pieddepage"/>
    <w:uiPriority w:val="99"/>
    <w:rsid w:val="000E2571"/>
  </w:style>
  <w:style w:type="paragraph" w:styleId="Paragraphedeliste">
    <w:name w:val="List Paragraph"/>
    <w:basedOn w:val="Normal"/>
    <w:uiPriority w:val="34"/>
    <w:qFormat/>
    <w:rsid w:val="000E2571"/>
    <w:pPr>
      <w:ind w:left="720"/>
      <w:contextualSpacing/>
    </w:pPr>
  </w:style>
  <w:style w:type="table" w:styleId="Grilledutableau">
    <w:name w:val="Table Grid"/>
    <w:basedOn w:val="TableauNormal"/>
    <w:uiPriority w:val="39"/>
    <w:rsid w:val="00F24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53E96"/>
    <w:rPr>
      <w:color w:val="0000FF" w:themeColor="hyperlink"/>
      <w:u w:val="single"/>
    </w:rPr>
  </w:style>
  <w:style w:type="character" w:customStyle="1" w:styleId="Titre1Car">
    <w:name w:val="Titre 1 Car"/>
    <w:basedOn w:val="Policepardfaut"/>
    <w:link w:val="Titre1"/>
    <w:uiPriority w:val="9"/>
    <w:rsid w:val="008516C4"/>
    <w:rPr>
      <w:rFonts w:asciiTheme="majorHAnsi" w:eastAsiaTheme="majorEastAsia" w:hAnsiTheme="majorHAnsi" w:cstheme="majorBidi"/>
      <w:b/>
      <w:bCs/>
      <w:color w:val="345A8A" w:themeColor="accent1" w:themeShade="B5"/>
      <w:sz w:val="32"/>
      <w:szCs w:val="32"/>
    </w:rPr>
  </w:style>
  <w:style w:type="paragraph" w:styleId="Textedebulles">
    <w:name w:val="Balloon Text"/>
    <w:basedOn w:val="Normal"/>
    <w:link w:val="TextedebullesCar"/>
    <w:uiPriority w:val="99"/>
    <w:semiHidden/>
    <w:unhideWhenUsed/>
    <w:rsid w:val="009968A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968AD"/>
    <w:rPr>
      <w:rFonts w:ascii="Lucida Grande" w:hAnsi="Lucida Grande" w:cs="Lucida Grande"/>
      <w:sz w:val="18"/>
      <w:szCs w:val="18"/>
    </w:rPr>
  </w:style>
  <w:style w:type="paragraph" w:styleId="PrformatHTML">
    <w:name w:val="HTML Preformatted"/>
    <w:basedOn w:val="Normal"/>
    <w:link w:val="PrformatHTMLCar"/>
    <w:uiPriority w:val="99"/>
    <w:semiHidden/>
    <w:unhideWhenUsed/>
    <w:rsid w:val="009A3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rPr>
  </w:style>
  <w:style w:type="character" w:customStyle="1" w:styleId="PrformatHTMLCar">
    <w:name w:val="Préformaté HTML Car"/>
    <w:basedOn w:val="Policepardfaut"/>
    <w:link w:val="PrformatHTML"/>
    <w:uiPriority w:val="99"/>
    <w:semiHidden/>
    <w:rsid w:val="009A3CEC"/>
    <w:rPr>
      <w:rFonts w:ascii="Courier New" w:eastAsia="Times New Roman" w:hAnsi="Courier New" w:cs="Courier New"/>
      <w:sz w:val="20"/>
      <w:szCs w:val="20"/>
      <w:lang w:val="fr-FR"/>
    </w:rPr>
  </w:style>
  <w:style w:type="paragraph" w:customStyle="1" w:styleId="Article">
    <w:name w:val="Article"/>
    <w:basedOn w:val="Normal"/>
    <w:rsid w:val="003810FA"/>
    <w:pPr>
      <w:widowControl w:val="0"/>
      <w:tabs>
        <w:tab w:val="left" w:pos="-1440"/>
        <w:tab w:val="left" w:pos="-720"/>
      </w:tabs>
      <w:suppressAutoHyphens/>
      <w:spacing w:after="200" w:line="360" w:lineRule="auto"/>
      <w:jc w:val="both"/>
    </w:pPr>
    <w:rPr>
      <w:rFonts w:ascii="Arial" w:eastAsia="Times New Roman" w:hAnsi="Arial" w:cs="Arial"/>
      <w:sz w:val="20"/>
      <w:szCs w:val="20"/>
      <w:lang w:val="fr-FR" w:eastAsia="ar-SA"/>
    </w:rPr>
  </w:style>
  <w:style w:type="paragraph" w:styleId="NormalWeb">
    <w:name w:val="Normal (Web)"/>
    <w:basedOn w:val="Normal"/>
    <w:uiPriority w:val="99"/>
    <w:semiHidden/>
    <w:unhideWhenUsed/>
    <w:rsid w:val="00185221"/>
    <w:pPr>
      <w:spacing w:before="100" w:beforeAutospacing="1" w:after="100" w:afterAutospacing="1"/>
    </w:pPr>
    <w:rPr>
      <w:rFonts w:ascii="Times New Roman" w:eastAsia="Times New Roman" w:hAnsi="Times New Roman" w:cs="Times New Roman"/>
      <w:lang w:val="fr-FR"/>
    </w:rPr>
  </w:style>
  <w:style w:type="character" w:styleId="lev">
    <w:name w:val="Strong"/>
    <w:basedOn w:val="Policepardfaut"/>
    <w:uiPriority w:val="22"/>
    <w:qFormat/>
    <w:rsid w:val="00185221"/>
    <w:rPr>
      <w:b/>
      <w:bCs/>
    </w:rPr>
  </w:style>
  <w:style w:type="paragraph" w:styleId="En-ttedetabledesmatires">
    <w:name w:val="TOC Heading"/>
    <w:basedOn w:val="Titre1"/>
    <w:next w:val="Normal"/>
    <w:uiPriority w:val="39"/>
    <w:unhideWhenUsed/>
    <w:qFormat/>
    <w:rsid w:val="0001212C"/>
    <w:pPr>
      <w:spacing w:before="240" w:line="259" w:lineRule="auto"/>
      <w:outlineLvl w:val="9"/>
    </w:pPr>
    <w:rPr>
      <w:b w:val="0"/>
      <w:bCs w:val="0"/>
      <w:color w:val="365F91" w:themeColor="accent1" w:themeShade="BF"/>
      <w:lang w:val="fr-FR"/>
    </w:rPr>
  </w:style>
  <w:style w:type="paragraph" w:customStyle="1" w:styleId="Style1">
    <w:name w:val="Style1"/>
    <w:basedOn w:val="Titre1"/>
    <w:next w:val="Normal"/>
    <w:link w:val="Style1Car"/>
    <w:qFormat/>
    <w:rsid w:val="007C1C25"/>
    <w:pPr>
      <w:shd w:val="clear" w:color="auto" w:fill="C4BC96" w:themeFill="background2" w:themeFillShade="BF"/>
      <w:spacing w:before="120"/>
    </w:pPr>
    <w:rPr>
      <w:i/>
      <w:sz w:val="24"/>
      <w:lang w:val="fr-FR"/>
    </w:rPr>
  </w:style>
  <w:style w:type="paragraph" w:styleId="TM1">
    <w:name w:val="toc 1"/>
    <w:basedOn w:val="Normal"/>
    <w:next w:val="Normal"/>
    <w:autoRedefine/>
    <w:uiPriority w:val="39"/>
    <w:unhideWhenUsed/>
    <w:rsid w:val="007C1C25"/>
    <w:pPr>
      <w:spacing w:after="100"/>
    </w:pPr>
  </w:style>
  <w:style w:type="character" w:customStyle="1" w:styleId="Style1Car">
    <w:name w:val="Style1 Car"/>
    <w:basedOn w:val="Policepardfaut"/>
    <w:link w:val="Style1"/>
    <w:rsid w:val="007C1C25"/>
    <w:rPr>
      <w:rFonts w:asciiTheme="majorHAnsi" w:eastAsiaTheme="majorEastAsia" w:hAnsiTheme="majorHAnsi" w:cstheme="majorBidi"/>
      <w:b/>
      <w:bCs/>
      <w:i/>
      <w:color w:val="345A8A" w:themeColor="accent1" w:themeShade="B5"/>
      <w:szCs w:val="32"/>
      <w:shd w:val="clear" w:color="auto" w:fill="C4BC96" w:themeFill="background2" w:themeFillShade="BF"/>
      <w:lang w:val="fr-FR"/>
    </w:rPr>
  </w:style>
  <w:style w:type="paragraph" w:styleId="Titre">
    <w:name w:val="Title"/>
    <w:basedOn w:val="Normal"/>
    <w:next w:val="Normal"/>
    <w:link w:val="TitreCar"/>
    <w:uiPriority w:val="10"/>
    <w:qFormat/>
    <w:rsid w:val="007C1C25"/>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1C2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6364">
      <w:bodyDiv w:val="1"/>
      <w:marLeft w:val="0"/>
      <w:marRight w:val="0"/>
      <w:marTop w:val="0"/>
      <w:marBottom w:val="0"/>
      <w:divBdr>
        <w:top w:val="none" w:sz="0" w:space="0" w:color="auto"/>
        <w:left w:val="none" w:sz="0" w:space="0" w:color="auto"/>
        <w:bottom w:val="none" w:sz="0" w:space="0" w:color="auto"/>
        <w:right w:val="none" w:sz="0" w:space="0" w:color="auto"/>
      </w:divBdr>
    </w:div>
    <w:div w:id="328292699">
      <w:bodyDiv w:val="1"/>
      <w:marLeft w:val="0"/>
      <w:marRight w:val="0"/>
      <w:marTop w:val="0"/>
      <w:marBottom w:val="0"/>
      <w:divBdr>
        <w:top w:val="none" w:sz="0" w:space="0" w:color="auto"/>
        <w:left w:val="none" w:sz="0" w:space="0" w:color="auto"/>
        <w:bottom w:val="none" w:sz="0" w:space="0" w:color="auto"/>
        <w:right w:val="none" w:sz="0" w:space="0" w:color="auto"/>
      </w:divBdr>
    </w:div>
    <w:div w:id="386148859">
      <w:bodyDiv w:val="1"/>
      <w:marLeft w:val="0"/>
      <w:marRight w:val="0"/>
      <w:marTop w:val="0"/>
      <w:marBottom w:val="0"/>
      <w:divBdr>
        <w:top w:val="none" w:sz="0" w:space="0" w:color="auto"/>
        <w:left w:val="none" w:sz="0" w:space="0" w:color="auto"/>
        <w:bottom w:val="none" w:sz="0" w:space="0" w:color="auto"/>
        <w:right w:val="none" w:sz="0" w:space="0" w:color="auto"/>
      </w:divBdr>
    </w:div>
    <w:div w:id="539707683">
      <w:bodyDiv w:val="1"/>
      <w:marLeft w:val="0"/>
      <w:marRight w:val="0"/>
      <w:marTop w:val="0"/>
      <w:marBottom w:val="0"/>
      <w:divBdr>
        <w:top w:val="none" w:sz="0" w:space="0" w:color="auto"/>
        <w:left w:val="none" w:sz="0" w:space="0" w:color="auto"/>
        <w:bottom w:val="none" w:sz="0" w:space="0" w:color="auto"/>
        <w:right w:val="none" w:sz="0" w:space="0" w:color="auto"/>
      </w:divBdr>
    </w:div>
    <w:div w:id="788745073">
      <w:bodyDiv w:val="1"/>
      <w:marLeft w:val="0"/>
      <w:marRight w:val="0"/>
      <w:marTop w:val="0"/>
      <w:marBottom w:val="0"/>
      <w:divBdr>
        <w:top w:val="none" w:sz="0" w:space="0" w:color="auto"/>
        <w:left w:val="none" w:sz="0" w:space="0" w:color="auto"/>
        <w:bottom w:val="none" w:sz="0" w:space="0" w:color="auto"/>
        <w:right w:val="none" w:sz="0" w:space="0" w:color="auto"/>
      </w:divBdr>
    </w:div>
    <w:div w:id="864172208">
      <w:bodyDiv w:val="1"/>
      <w:marLeft w:val="0"/>
      <w:marRight w:val="0"/>
      <w:marTop w:val="0"/>
      <w:marBottom w:val="0"/>
      <w:divBdr>
        <w:top w:val="none" w:sz="0" w:space="0" w:color="auto"/>
        <w:left w:val="none" w:sz="0" w:space="0" w:color="auto"/>
        <w:bottom w:val="none" w:sz="0" w:space="0" w:color="auto"/>
        <w:right w:val="none" w:sz="0" w:space="0" w:color="auto"/>
      </w:divBdr>
    </w:div>
    <w:div w:id="1062292180">
      <w:bodyDiv w:val="1"/>
      <w:marLeft w:val="0"/>
      <w:marRight w:val="0"/>
      <w:marTop w:val="0"/>
      <w:marBottom w:val="0"/>
      <w:divBdr>
        <w:top w:val="none" w:sz="0" w:space="0" w:color="auto"/>
        <w:left w:val="none" w:sz="0" w:space="0" w:color="auto"/>
        <w:bottom w:val="none" w:sz="0" w:space="0" w:color="auto"/>
        <w:right w:val="none" w:sz="0" w:space="0" w:color="auto"/>
      </w:divBdr>
    </w:div>
    <w:div w:id="1090345360">
      <w:bodyDiv w:val="1"/>
      <w:marLeft w:val="0"/>
      <w:marRight w:val="0"/>
      <w:marTop w:val="0"/>
      <w:marBottom w:val="0"/>
      <w:divBdr>
        <w:top w:val="none" w:sz="0" w:space="0" w:color="auto"/>
        <w:left w:val="none" w:sz="0" w:space="0" w:color="auto"/>
        <w:bottom w:val="none" w:sz="0" w:space="0" w:color="auto"/>
        <w:right w:val="none" w:sz="0" w:space="0" w:color="auto"/>
      </w:divBdr>
    </w:div>
    <w:div w:id="1277638391">
      <w:bodyDiv w:val="1"/>
      <w:marLeft w:val="0"/>
      <w:marRight w:val="0"/>
      <w:marTop w:val="0"/>
      <w:marBottom w:val="0"/>
      <w:divBdr>
        <w:top w:val="none" w:sz="0" w:space="0" w:color="auto"/>
        <w:left w:val="none" w:sz="0" w:space="0" w:color="auto"/>
        <w:bottom w:val="none" w:sz="0" w:space="0" w:color="auto"/>
        <w:right w:val="none" w:sz="0" w:space="0" w:color="auto"/>
      </w:divBdr>
    </w:div>
    <w:div w:id="1337462378">
      <w:bodyDiv w:val="1"/>
      <w:marLeft w:val="0"/>
      <w:marRight w:val="0"/>
      <w:marTop w:val="0"/>
      <w:marBottom w:val="0"/>
      <w:divBdr>
        <w:top w:val="none" w:sz="0" w:space="0" w:color="auto"/>
        <w:left w:val="none" w:sz="0" w:space="0" w:color="auto"/>
        <w:bottom w:val="none" w:sz="0" w:space="0" w:color="auto"/>
        <w:right w:val="none" w:sz="0" w:space="0" w:color="auto"/>
      </w:divBdr>
    </w:div>
    <w:div w:id="1803957370">
      <w:bodyDiv w:val="1"/>
      <w:marLeft w:val="0"/>
      <w:marRight w:val="0"/>
      <w:marTop w:val="0"/>
      <w:marBottom w:val="0"/>
      <w:divBdr>
        <w:top w:val="none" w:sz="0" w:space="0" w:color="auto"/>
        <w:left w:val="none" w:sz="0" w:space="0" w:color="auto"/>
        <w:bottom w:val="none" w:sz="0" w:space="0" w:color="auto"/>
        <w:right w:val="none" w:sz="0" w:space="0" w:color="auto"/>
      </w:divBdr>
    </w:div>
    <w:div w:id="1967199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4.0/legalcod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4.0/legalco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3AB75-859D-4B6A-87BF-2455FC2E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2539</Characters>
  <Application>Microsoft Office Word</Application>
  <DocSecurity>4</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UPV</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 Goiffon</dc:creator>
  <cp:lastModifiedBy>Marine Chabbert</cp:lastModifiedBy>
  <cp:revision>2</cp:revision>
  <cp:lastPrinted>2017-09-07T07:18:00Z</cp:lastPrinted>
  <dcterms:created xsi:type="dcterms:W3CDTF">2019-10-21T08:00:00Z</dcterms:created>
  <dcterms:modified xsi:type="dcterms:W3CDTF">2019-10-21T08:00:00Z</dcterms:modified>
</cp:coreProperties>
</file>